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57BE9" w14:textId="1F731BAB" w:rsidR="00E41134" w:rsidRDefault="00370305">
      <w:r>
        <w:rPr>
          <w:noProof/>
        </w:rPr>
        <w:pict w14:anchorId="04967209"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left:0;text-align:left;margin-left:405pt;margin-top:34.8pt;width:85.05pt;height:37.5pt;z-index:251661312">
            <v:textbox style="mso-next-textbox:#_x0000_s1100" inset="5.85pt,.7pt,5.85pt,.7pt">
              <w:txbxContent>
                <w:p w14:paraId="3A0E9401" w14:textId="77777777" w:rsidR="00FF09AF" w:rsidRDefault="00370305" w:rsidP="00FF09AF">
                  <w:pPr>
                    <w:spacing w:line="240" w:lineRule="exact"/>
                    <w:ind w:leftChars="-20" w:left="-40" w:rightChars="-54" w:right="-108" w:firstLine="1"/>
                    <w:jc w:val="left"/>
                    <w:rPr>
                      <w:rFonts w:ascii="HG丸ｺﾞｼｯｸM-PRO" w:eastAsia="HG丸ｺﾞｼｯｸM-PRO" w:hAnsi="HG丸ｺﾞｼｯｸM-PRO"/>
                      <w:bCs/>
                      <w:sz w:val="19"/>
                      <w:szCs w:val="19"/>
                    </w:rPr>
                  </w:pPr>
                  <w:r w:rsidRPr="00370305">
                    <w:rPr>
                      <w:rFonts w:ascii="HG丸ｺﾞｼｯｸM-PRO" w:eastAsia="HG丸ｺﾞｼｯｸM-PRO" w:hAnsi="HG丸ｺﾞｼｯｸM-PRO" w:hint="eastAsia"/>
                      <w:bCs/>
                      <w:sz w:val="19"/>
                      <w:szCs w:val="19"/>
                    </w:rPr>
                    <w:t>必要な枠のみ記入</w:t>
                  </w:r>
                </w:p>
                <w:p w14:paraId="4D357D05" w14:textId="1B12C4A4" w:rsidR="00370305" w:rsidRPr="00370305" w:rsidRDefault="00370305" w:rsidP="00FF09AF">
                  <w:pPr>
                    <w:spacing w:line="240" w:lineRule="exact"/>
                    <w:ind w:leftChars="-20" w:left="-40" w:rightChars="-54" w:right="-108" w:firstLine="1"/>
                    <w:jc w:val="left"/>
                    <w:rPr>
                      <w:rFonts w:ascii="HG丸ｺﾞｼｯｸM-PRO" w:eastAsia="HG丸ｺﾞｼｯｸM-PRO" w:hAnsi="HG丸ｺﾞｼｯｸM-PRO" w:hint="eastAsia"/>
                      <w:bCs/>
                      <w:sz w:val="19"/>
                      <w:szCs w:val="19"/>
                    </w:rPr>
                  </w:pPr>
                  <w:r w:rsidRPr="00370305">
                    <w:rPr>
                      <w:rFonts w:ascii="HG丸ｺﾞｼｯｸM-PRO" w:eastAsia="HG丸ｺﾞｼｯｸM-PRO" w:hAnsi="HG丸ｺﾞｼｯｸM-PRO" w:hint="eastAsia"/>
                      <w:bCs/>
                      <w:sz w:val="19"/>
                      <w:szCs w:val="19"/>
                    </w:rPr>
                    <w:t>していきましょう。</w:t>
                  </w:r>
                </w:p>
                <w:p w14:paraId="7D6406E3" w14:textId="180A0595" w:rsidR="00E41134" w:rsidRPr="00370305" w:rsidRDefault="00370305" w:rsidP="00FF09AF">
                  <w:pPr>
                    <w:spacing w:line="240" w:lineRule="exact"/>
                    <w:ind w:leftChars="-20" w:left="-40" w:rightChars="-126" w:right="-252"/>
                    <w:jc w:val="left"/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6"/>
                    </w:rPr>
                  </w:pPr>
                  <w:r w:rsidRPr="00370305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6"/>
                    </w:rPr>
                    <w:t>※空欄があっても良い</w:t>
                  </w:r>
                </w:p>
              </w:txbxContent>
            </v:textbox>
          </v:shape>
        </w:pict>
      </w:r>
      <w:r w:rsidR="00A11DAA">
        <w:rPr>
          <w:noProof/>
        </w:rPr>
        <w:pict w14:anchorId="0F82300A">
          <v:rect id="_x0000_s1042" style="position:absolute;left:0;text-align:left;margin-left:30.25pt;margin-top:447.3pt;width:204.05pt;height:131.7pt;z-index:251675648" o:regroupid="5">
            <v:textbox style="mso-next-textbox:#_x0000_s1042" inset="5.85pt,.7pt,5.85pt,.7pt">
              <w:txbxContent>
                <w:p w14:paraId="0A71CCC6" w14:textId="57B88852" w:rsidR="00E74444" w:rsidRPr="00E74444" w:rsidRDefault="00E74444">
                  <w:pPr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  <w:r w:rsidRPr="00E74444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③保健・福祉関係機関</w:t>
                  </w:r>
                </w:p>
                <w:p w14:paraId="4272F4C8" w14:textId="77777777" w:rsidR="00E74444" w:rsidRDefault="00E74444"/>
              </w:txbxContent>
            </v:textbox>
          </v:rect>
        </w:pict>
      </w:r>
      <w:r w:rsidR="00A11DAA">
        <w:rPr>
          <w:noProof/>
        </w:rPr>
        <w:pict w14:anchorId="31E0D248">
          <v:rect id="_x0000_s1048" style="position:absolute;left:0;text-align:left;margin-left:269.55pt;margin-top:447.3pt;width:210.9pt;height:131.7pt;z-index:251674624" o:regroupid="4">
            <v:textbox style="mso-next-textbox:#_x0000_s1048" inset="5.85pt,.7pt,5.85pt,.7pt">
              <w:txbxContent>
                <w:p w14:paraId="5CA0E8FD" w14:textId="57708701" w:rsidR="00E74444" w:rsidRPr="00E74444" w:rsidRDefault="00E74444">
                  <w:pPr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  <w:r w:rsidRPr="00E74444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⑤その他（　　　　　　　　）</w:t>
                  </w:r>
                </w:p>
                <w:p w14:paraId="52ACE639" w14:textId="77777777" w:rsidR="00E74444" w:rsidRDefault="00E74444"/>
              </w:txbxContent>
            </v:textbox>
          </v:rect>
        </w:pict>
      </w:r>
      <w:r w:rsidR="00A11DAA">
        <w:rPr>
          <w:noProof/>
        </w:rPr>
        <w:pict w14:anchorId="05BBF936">
          <v:rect id="_x0000_s1046" style="position:absolute;left:0;text-align:left;margin-left:334.35pt;margin-top:267.3pt;width:164.3pt;height:159.75pt;z-index:251673600" o:regroupid="3">
            <v:textbox style="mso-next-textbox:#_x0000_s1046" inset="5.85pt,.7pt,5.85pt,.7pt">
              <w:txbxContent>
                <w:p w14:paraId="195071F1" w14:textId="65B5F37A" w:rsidR="00E74444" w:rsidRPr="00E74444" w:rsidRDefault="00E74444">
                  <w:pPr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  <w:r w:rsidRPr="00E74444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④家庭・地域生活</w:t>
                  </w:r>
                </w:p>
                <w:p w14:paraId="15ECCAD0" w14:textId="77777777" w:rsidR="00E74444" w:rsidRDefault="00E74444"/>
              </w:txbxContent>
            </v:textbox>
          </v:rect>
        </w:pict>
      </w:r>
      <w:r w:rsidR="00A11DAA">
        <w:rPr>
          <w:noProof/>
        </w:rPr>
        <w:pict w14:anchorId="12DD6E57">
          <v:rect id="_x0000_s1047" style="position:absolute;left:0;text-align:left;margin-left:5.25pt;margin-top:267.3pt;width:169.05pt;height:159.75pt;z-index:251671552" o:regroupid="2">
            <v:textbox style="mso-next-textbox:#_x0000_s1047" inset="5.85pt,.7pt,5.85pt,.7pt">
              <w:txbxContent>
                <w:p w14:paraId="54620806" w14:textId="376FBC31" w:rsidR="00F57D72" w:rsidRDefault="00F57D72">
                  <w:pPr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  <w:r w:rsidRPr="00F57D72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②医療関係機関</w:t>
                  </w:r>
                </w:p>
                <w:p w14:paraId="3750C4E2" w14:textId="77777777" w:rsidR="00F57D72" w:rsidRPr="00F57D72" w:rsidRDefault="00F57D72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xbxContent>
            </v:textbox>
          </v:rect>
        </w:pict>
      </w:r>
      <w:r w:rsidR="00A11DAA">
        <w:rPr>
          <w:noProof/>
        </w:rPr>
        <w:pict w14:anchorId="3E95A393">
          <v:rect id="_x0000_s1041" style="position:absolute;left:0;text-align:left;margin-left:21.3pt;margin-top:115.05pt;width:455.25pt;height:128.25pt;z-index:251670528" o:regroupid="1">
            <v:textbox style="mso-next-textbox:#_x0000_s1041" inset="5.85pt,.7pt,5.85pt,.7pt">
              <w:txbxContent>
                <w:p w14:paraId="39D412F8" w14:textId="59567F33" w:rsidR="00F57D72" w:rsidRDefault="00F57D72">
                  <w:pPr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  <w:r w:rsidRPr="00F57D72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①教育関係機関</w:t>
                  </w:r>
                </w:p>
                <w:p w14:paraId="7743B4D2" w14:textId="77777777" w:rsidR="00A11DAA" w:rsidRPr="00A11DAA" w:rsidRDefault="00A11DAA">
                  <w:pPr>
                    <w:rPr>
                      <w:rFonts w:ascii="HG丸ｺﾞｼｯｸM-PRO" w:eastAsia="HG丸ｺﾞｼｯｸM-PRO" w:hAnsi="HG丸ｺﾞｼｯｸM-PRO" w:hint="eastAsia"/>
                    </w:rPr>
                  </w:pPr>
                </w:p>
              </w:txbxContent>
            </v:textbox>
          </v:rect>
        </w:pict>
      </w:r>
      <w:r w:rsidR="00A11DAA">
        <w:rPr>
          <w:noProof/>
        </w:rPr>
        <w:pict w14:anchorId="4455F0F4">
          <v:shape id="_x0000_s1039" type="#_x0000_t202" style="position:absolute;left:0;text-align:left;margin-left:179.75pt;margin-top:315pt;width:150pt;height:92.2pt;z-index:251651072" filled="f" stroked="f">
            <v:textbox style="mso-next-textbox:#_x0000_s1039" inset="5.85pt,.7pt,5.85pt,.7pt">
              <w:txbxContent>
                <w:p w14:paraId="6F01E93E" w14:textId="77777777" w:rsidR="00E41134" w:rsidRDefault="00E41134">
                  <w:pPr>
                    <w:ind w:firstLineChars="100" w:firstLine="200"/>
                    <w:rPr>
                      <w:color w:val="0000FF"/>
                      <w:u w:val="single"/>
                    </w:rPr>
                  </w:pPr>
                </w:p>
                <w:p w14:paraId="375DF4D2" w14:textId="77777777" w:rsidR="00E41134" w:rsidRDefault="00E41134">
                  <w:pPr>
                    <w:ind w:firstLineChars="100" w:firstLine="200"/>
                    <w:rPr>
                      <w:u w:val="single"/>
                    </w:rPr>
                  </w:pPr>
                </w:p>
                <w:p w14:paraId="2A85FB86" w14:textId="7B2A9443" w:rsidR="00E41134" w:rsidRDefault="00E41134" w:rsidP="00E41134">
                  <w:pPr>
                    <w:jc w:val="center"/>
                    <w:rPr>
                      <w:rFonts w:ascii="HGP創英角ﾎﾟｯﾌﾟ体" w:eastAsia="HGP創英角ﾎﾟｯﾌﾟ体"/>
                      <w:u w:val="single"/>
                    </w:rPr>
                  </w:pPr>
                  <w:r>
                    <w:rPr>
                      <w:rFonts w:ascii="HGP創英角ﾎﾟｯﾌﾟ体" w:eastAsia="HGP創英角ﾎﾟｯﾌﾟ体" w:hint="eastAsia"/>
                      <w:u w:val="single"/>
                    </w:rPr>
                    <w:t xml:space="preserve">　　　　　　　　　　　　さん</w:t>
                  </w:r>
                </w:p>
                <w:p w14:paraId="0A3549FB" w14:textId="77777777" w:rsidR="00E41134" w:rsidRDefault="00E41134" w:rsidP="00E41134">
                  <w:pPr>
                    <w:jc w:val="center"/>
                    <w:rPr>
                      <w:rFonts w:ascii="HGP創英角ﾎﾟｯﾌﾟ体" w:eastAsia="HGP創英角ﾎﾟｯﾌﾟ体"/>
                    </w:rPr>
                  </w:pPr>
                  <w:r w:rsidRPr="00E41134">
                    <w:rPr>
                      <w:rFonts w:ascii="HGP創英角ﾎﾟｯﾌﾟ体" w:eastAsia="HGP創英角ﾎﾟｯﾌﾟ体" w:hint="eastAsia"/>
                    </w:rPr>
                    <w:t>の支援について</w:t>
                  </w:r>
                </w:p>
                <w:p w14:paraId="29BE60EC" w14:textId="00126265" w:rsidR="00E41134" w:rsidRDefault="00E41134" w:rsidP="00E41134">
                  <w:pPr>
                    <w:jc w:val="center"/>
                    <w:rPr>
                      <w:rFonts w:ascii="HGP創英角ﾎﾟｯﾌﾟ体" w:eastAsia="HGP創英角ﾎﾟｯﾌﾟ体"/>
                      <w:w w:val="200"/>
                      <w:sz w:val="16"/>
                      <w:szCs w:val="16"/>
                    </w:rPr>
                  </w:pPr>
                  <w:r>
                    <w:rPr>
                      <w:rFonts w:ascii="HGP創英角ﾎﾟｯﾌﾟ体" w:eastAsia="HGP創英角ﾎﾟｯﾌﾟ体" w:hint="eastAsia"/>
                    </w:rPr>
                    <w:t>（地域の関係機関）</w:t>
                  </w:r>
                </w:p>
              </w:txbxContent>
            </v:textbox>
          </v:shape>
        </w:pict>
      </w:r>
      <w:r w:rsidR="00A11DAA">
        <w:rPr>
          <w:noProof/>
        </w:rPr>
        <w:pict w14:anchorId="39882693">
          <v:shape id="_x0000_s1040" type="#_x0000_t202" style="position:absolute;left:0;text-align:left;margin-left:126.3pt;margin-top:42.3pt;width:228.35pt;height:30pt;z-index:251652096" strokecolor="#36f" strokeweight="3pt">
            <v:stroke linestyle="thinThin"/>
            <v:textbox style="mso-next-textbox:#_x0000_s1040" inset="5.85pt,.7pt,5.85pt,.7pt">
              <w:txbxContent>
                <w:p w14:paraId="30F676E6" w14:textId="77777777" w:rsidR="00E41134" w:rsidRDefault="00E41134">
                  <w:pPr>
                    <w:jc w:val="center"/>
                    <w:rPr>
                      <w:rFonts w:ascii="HGP創英角ﾎﾟｯﾌﾟ体" w:eastAsia="HGP創英角ﾎﾟｯﾌﾟ体"/>
                      <w:sz w:val="32"/>
                      <w:szCs w:val="32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2"/>
                      <w:szCs w:val="32"/>
                    </w:rPr>
                    <w:t>関係機関と連携した支援</w:t>
                  </w:r>
                </w:p>
              </w:txbxContent>
            </v:textbox>
          </v:shape>
        </w:pict>
      </w:r>
      <w:r w:rsidR="00A11DAA">
        <w:rPr>
          <w:noProof/>
        </w:rPr>
        <w:pict w14:anchorId="373CB889">
          <v:rect id="_x0000_s1102" style="position:absolute;left:0;text-align:left;margin-left:-5pt;margin-top:662.55pt;width:513.3pt;height:52.5pt;z-index:251644928">
            <v:textbox inset="5.85pt,.7pt,5.85pt,.7pt"/>
          </v:rect>
        </w:pict>
      </w:r>
      <w:r w:rsidR="00A11DAA">
        <w:rPr>
          <w:noProof/>
        </w:rPr>
        <w:pict w14:anchorId="2F801F29">
          <v:rect id="_x0000_s1079" style="position:absolute;left:0;text-align:left;margin-left:-5pt;margin-top:27.3pt;width:513.3pt;height:630pt;z-index:251643903" fillcolor="#f9c">
            <v:textbox inset="5.85pt,.7pt,5.85pt,.7pt"/>
          </v:rect>
        </w:pict>
      </w:r>
      <w:r w:rsidR="00A11DAA">
        <w:rPr>
          <w:noProof/>
        </w:rPr>
        <w:pict w14:anchorId="613834FE">
          <v:oval id="_x0000_s1038" style="position:absolute;left:0;text-align:left;margin-left:179.75pt;margin-top:315pt;width:150pt;height:92.2pt;z-index:251650048">
            <v:textbox style="mso-next-textbox:#_x0000_s1038" inset="5.85pt,.7pt,5.85pt,.7pt">
              <w:txbxContent>
                <w:p w14:paraId="651BA6C3" w14:textId="77777777" w:rsidR="00F70A58" w:rsidRDefault="00F70A58"/>
              </w:txbxContent>
            </v:textbox>
          </v:oval>
        </w:pict>
      </w:r>
      <w:r w:rsidR="00A11DAA">
        <w:rPr>
          <w:noProof/>
        </w:rPr>
        <w:pict w14:anchorId="3009A412">
          <v:oval id="_x0000_s1037" style="position:absolute;left:0;text-align:left;margin-left:25.45pt;margin-top:166.8pt;width:455pt;height:377pt;z-index:251649024" fillcolor="blue" strokeweight="1pt">
            <v:fill r:id="rId6" o:title="20%" type="pattern"/>
            <v:textbox inset="5.85pt,.7pt,5.85pt,.7pt"/>
          </v:oval>
        </w:pict>
      </w:r>
      <w:r w:rsidR="00A11DAA">
        <w:rPr>
          <w:rFonts w:ascii="ＭＳ Ｐゴシック" w:eastAsia="ＭＳ Ｐゴシック" w:hAnsi="ＭＳ Ｐゴシック" w:cs="ＭＳ Ｐゴシック"/>
          <w:kern w:val="0"/>
          <w:sz w:val="24"/>
        </w:rPr>
        <w:pict w14:anchorId="70659873">
          <v:shape id="_x0000_s1089" type="#_x0000_t202" style="position:absolute;left:0;text-align:left;margin-left:190.3pt;margin-top:12.3pt;width:310pt;height:15pt;z-index:251660288" filled="f" fillcolor="#ff9" stroked="f">
            <v:textbox style="mso-next-textbox:#_x0000_s1089" inset="5.85pt,.7pt,5.85pt,.7pt">
              <w:txbxContent>
                <w:p w14:paraId="2DB75726" w14:textId="77777777" w:rsidR="00E41134" w:rsidRDefault="00E41134">
                  <w:pPr>
                    <w:ind w:firstLineChars="800" w:firstLine="1600"/>
                    <w:rPr>
                      <w:rFonts w:ascii="HG丸ｺﾞｼｯｸM-PRO" w:eastAsia="HG丸ｺﾞｼｯｸM-PRO" w:hAnsi="HG丸ｺﾞｼｯｸM-PRO"/>
                      <w:color w:val="00000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初回作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/>
                    </w:rPr>
                    <w:t xml:space="preserve">成日：令和　　　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/>
                    </w:rPr>
                    <w:t xml:space="preserve">年　　　月　　　日　　</w:t>
                  </w:r>
                </w:p>
              </w:txbxContent>
            </v:textbox>
          </v:shape>
        </w:pict>
      </w:r>
      <w:r w:rsidR="00A11DAA">
        <w:rPr>
          <w:noProof/>
        </w:rPr>
        <w:pict w14:anchorId="1AA1794C">
          <v:shape id="_x0000_s1078" type="#_x0000_t202" style="position:absolute;left:0;text-align:left;margin-left:9.3pt;margin-top:671.55pt;width:495pt;height:37.5pt;z-index:251659264" stroked="f">
            <v:textbox style="mso-next-textbox:#_x0000_s1078" inset="5.85pt,.7pt,5.85pt,.7pt">
              <w:txbxContent>
                <w:p w14:paraId="3CFD2E1B" w14:textId="77777777" w:rsidR="00E41134" w:rsidRDefault="00E41134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このシートの情報を支援関係者と共有することに同意します。</w:t>
                  </w:r>
                </w:p>
                <w:p w14:paraId="57DE962E" w14:textId="77777777" w:rsidR="00E41134" w:rsidRDefault="00E41134">
                  <w:pPr>
                    <w:ind w:firstLineChars="1000" w:firstLine="2000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令和　　年　　月　　日（　　）　　</w:t>
                  </w:r>
                  <w:r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お名前　　　　　　　　　　　　　　　印</w:t>
                  </w:r>
                </w:p>
              </w:txbxContent>
            </v:textbox>
          </v:shape>
        </w:pict>
      </w:r>
    </w:p>
    <w:sectPr w:rsidR="00E41134">
      <w:pgSz w:w="11906" w:h="16838" w:code="9"/>
      <w:pgMar w:top="1134" w:right="1134" w:bottom="1134" w:left="1134" w:header="0" w:footer="0" w:gutter="0"/>
      <w:pgNumType w:fmt="numberInDash" w:start="21"/>
      <w:cols w:space="425"/>
      <w:docGrid w:type="linesAndChars" w:linePitch="30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B9848" w14:textId="77777777" w:rsidR="00E41134" w:rsidRDefault="00E41134">
      <w:r>
        <w:separator/>
      </w:r>
    </w:p>
  </w:endnote>
  <w:endnote w:type="continuationSeparator" w:id="0">
    <w:p w14:paraId="21475F84" w14:textId="77777777" w:rsidR="00E41134" w:rsidRDefault="00E4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3B68B" w14:textId="77777777" w:rsidR="00E41134" w:rsidRDefault="00E41134">
      <w:r>
        <w:separator/>
      </w:r>
    </w:p>
  </w:footnote>
  <w:footnote w:type="continuationSeparator" w:id="0">
    <w:p w14:paraId="0BB68759" w14:textId="77777777" w:rsidR="00E41134" w:rsidRDefault="00E41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15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  <o:colormru v:ext="edit" colors="#fcc,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0A58"/>
    <w:rsid w:val="00370305"/>
    <w:rsid w:val="00A11DAA"/>
    <w:rsid w:val="00DB046F"/>
    <w:rsid w:val="00E41134"/>
    <w:rsid w:val="00E74444"/>
    <w:rsid w:val="00F57D72"/>
    <w:rsid w:val="00F70A58"/>
    <w:rsid w:val="00F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ru v:ext="edit" colors="#fcc,#fcf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  <w14:docId w14:val="2B27686D"/>
  <w15:chartTrackingRefBased/>
  <w15:docId w15:val="{6E6CB191-E09D-4D4E-8B8A-C6D6C29B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gif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</Words>
  <Characters>13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四街道市</dc:creator>
  <cp:keywords/>
  <cp:lastPrinted>2024-12-24T05:46:00Z</cp:lastPrinted>
  <dcterms:created xsi:type="dcterms:W3CDTF">2024-12-24T05:13:00Z</dcterms:created>
  <dcterms:modified xsi:type="dcterms:W3CDTF">2024-12-24T05:47:00Z</dcterms:modified>
</cp:coreProperties>
</file>