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5967" w14:textId="77777777" w:rsidR="008137FF" w:rsidRDefault="008137FF" w:rsidP="001A76DF">
      <w:pPr>
        <w:jc w:val="center"/>
        <w:rPr>
          <w:rFonts w:ascii="BIZ UDPゴシック" w:eastAsia="BIZ UDPゴシック" w:hAnsi="BIZ UDPゴシック"/>
          <w:sz w:val="24"/>
          <w:szCs w:val="28"/>
          <w:bdr w:val="single" w:sz="4" w:space="0" w:color="auto"/>
        </w:rPr>
      </w:pPr>
      <w:r w:rsidRPr="008137FF">
        <w:rPr>
          <w:rFonts w:ascii="BIZ UDPゴシック" w:eastAsia="BIZ UDPゴシック" w:hAnsi="BIZ UDPゴシック" w:hint="eastAsia"/>
          <w:sz w:val="24"/>
          <w:szCs w:val="28"/>
          <w:bdr w:val="single" w:sz="4" w:space="0" w:color="auto"/>
        </w:rPr>
        <w:t>四街道市ひとり親家庭等大学等受験料支援金　申請用</w:t>
      </w:r>
    </w:p>
    <w:p w14:paraId="3B188F46" w14:textId="77777777" w:rsidR="008137FF" w:rsidRPr="008137FF" w:rsidRDefault="008137FF" w:rsidP="001A76DF">
      <w:pPr>
        <w:jc w:val="center"/>
        <w:rPr>
          <w:rFonts w:ascii="ＭＳ 明朝"/>
          <w:bdr w:val="single" w:sz="4" w:space="0" w:color="auto"/>
        </w:rPr>
      </w:pPr>
    </w:p>
    <w:p w14:paraId="383D3584" w14:textId="77777777" w:rsidR="00911AE4" w:rsidRPr="001A76DF" w:rsidRDefault="001A76DF" w:rsidP="001A76DF">
      <w:pPr>
        <w:jc w:val="center"/>
        <w:rPr>
          <w:sz w:val="24"/>
          <w:szCs w:val="24"/>
        </w:rPr>
      </w:pPr>
      <w:r w:rsidRPr="001A76DF">
        <w:rPr>
          <w:rFonts w:hint="eastAsia"/>
          <w:sz w:val="24"/>
          <w:szCs w:val="24"/>
        </w:rPr>
        <w:t>（表）</w:t>
      </w:r>
    </w:p>
    <w:p w14:paraId="1F3ACE90" w14:textId="77777777" w:rsidR="00911AE4" w:rsidRPr="00523F1B" w:rsidRDefault="00911AE4" w:rsidP="001A76DF">
      <w:pPr>
        <w:jc w:val="center"/>
        <w:rPr>
          <w:sz w:val="24"/>
          <w:szCs w:val="24"/>
        </w:rPr>
      </w:pPr>
      <w:r w:rsidRPr="00523F1B">
        <w:rPr>
          <w:rFonts w:hint="eastAsia"/>
          <w:sz w:val="24"/>
          <w:szCs w:val="24"/>
        </w:rPr>
        <w:t>養育費に関する申告書</w:t>
      </w:r>
    </w:p>
    <w:p w14:paraId="2E133A56" w14:textId="77777777" w:rsidR="00911AE4" w:rsidRPr="00A42786" w:rsidRDefault="00911AE4">
      <w:pPr>
        <w:rPr>
          <w:sz w:val="24"/>
          <w:szCs w:val="24"/>
        </w:rPr>
      </w:pPr>
      <w:r w:rsidRPr="00A42786">
        <w:rPr>
          <w:rFonts w:hint="eastAsia"/>
          <w:sz w:val="24"/>
          <w:szCs w:val="24"/>
        </w:rPr>
        <w:t>○養育費について</w:t>
      </w:r>
    </w:p>
    <w:p w14:paraId="32B1CEC8" w14:textId="77777777" w:rsidR="00A42786" w:rsidRDefault="00A42786"/>
    <w:p w14:paraId="6A56AAD1" w14:textId="77777777" w:rsidR="00911AE4" w:rsidRDefault="00672201">
      <w:r>
        <w:rPr>
          <w:rFonts w:hint="eastAsia"/>
        </w:rPr>
        <w:t xml:space="preserve">　</w:t>
      </w:r>
      <w:r w:rsidR="00911AE4" w:rsidRPr="00FE5AD9">
        <w:rPr>
          <w:rFonts w:hint="eastAsia"/>
        </w:rPr>
        <w:t>前年</w:t>
      </w:r>
      <w:r w:rsidR="00911AE4">
        <w:rPr>
          <w:rFonts w:hint="eastAsia"/>
        </w:rPr>
        <w:t>（１月から１２月までの１年間）に受け取った養育費について、下記の記入要領に従って記入してください。</w:t>
      </w:r>
    </w:p>
    <w:p w14:paraId="19E3FDCD" w14:textId="77777777" w:rsidR="0077536F" w:rsidRDefault="0077536F"/>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160"/>
        <w:gridCol w:w="1800"/>
        <w:gridCol w:w="2520"/>
        <w:gridCol w:w="2160"/>
      </w:tblGrid>
      <w:tr w:rsidR="004E25C7" w:rsidRPr="00AD5004" w14:paraId="7E712170" w14:textId="77777777" w:rsidTr="00AD5004">
        <w:tc>
          <w:tcPr>
            <w:tcW w:w="1260" w:type="dxa"/>
            <w:vAlign w:val="center"/>
          </w:tcPr>
          <w:p w14:paraId="5A8C6E33" w14:textId="77777777" w:rsidR="00911AE4" w:rsidRPr="00AD5004" w:rsidRDefault="00911AE4" w:rsidP="00AD5004">
            <w:pPr>
              <w:jc w:val="center"/>
            </w:pPr>
            <w:r w:rsidRPr="00AD5004">
              <w:rPr>
                <w:rFonts w:hint="eastAsia"/>
              </w:rPr>
              <w:t>区</w:t>
            </w:r>
            <w:r w:rsidR="0077536F" w:rsidRPr="00AD5004">
              <w:rPr>
                <w:rFonts w:hint="eastAsia"/>
              </w:rPr>
              <w:t xml:space="preserve">　　</w:t>
            </w:r>
            <w:r w:rsidRPr="00AD5004">
              <w:rPr>
                <w:rFonts w:hint="eastAsia"/>
              </w:rPr>
              <w:t>分</w:t>
            </w:r>
          </w:p>
        </w:tc>
        <w:tc>
          <w:tcPr>
            <w:tcW w:w="2160" w:type="dxa"/>
            <w:vAlign w:val="center"/>
          </w:tcPr>
          <w:p w14:paraId="586C745D" w14:textId="77777777" w:rsidR="00911AE4" w:rsidRPr="00AD5004" w:rsidRDefault="00911AE4" w:rsidP="00AD5004">
            <w:pPr>
              <w:jc w:val="center"/>
            </w:pPr>
            <w:r w:rsidRPr="00AD5004">
              <w:rPr>
                <w:rFonts w:hint="eastAsia"/>
              </w:rPr>
              <w:t>対象児童の氏名</w:t>
            </w:r>
          </w:p>
        </w:tc>
        <w:tc>
          <w:tcPr>
            <w:tcW w:w="1800" w:type="dxa"/>
            <w:vAlign w:val="center"/>
          </w:tcPr>
          <w:p w14:paraId="53B90BD2" w14:textId="77777777" w:rsidR="00911AE4" w:rsidRPr="00AD5004" w:rsidRDefault="00911AE4" w:rsidP="00AD5004">
            <w:pPr>
              <w:jc w:val="center"/>
            </w:pPr>
            <w:r w:rsidRPr="00AD5004">
              <w:rPr>
                <w:rFonts w:hint="eastAsia"/>
              </w:rPr>
              <w:t>受取人</w:t>
            </w:r>
          </w:p>
        </w:tc>
        <w:tc>
          <w:tcPr>
            <w:tcW w:w="2520" w:type="dxa"/>
            <w:vAlign w:val="center"/>
          </w:tcPr>
          <w:p w14:paraId="7D0750AD" w14:textId="77777777" w:rsidR="00911AE4" w:rsidRPr="00AD5004" w:rsidRDefault="00911AE4" w:rsidP="00AD5004">
            <w:pPr>
              <w:jc w:val="center"/>
            </w:pPr>
            <w:r w:rsidRPr="00AD5004">
              <w:rPr>
                <w:rFonts w:hint="eastAsia"/>
              </w:rPr>
              <w:t>養育費の額</w:t>
            </w:r>
          </w:p>
        </w:tc>
        <w:tc>
          <w:tcPr>
            <w:tcW w:w="2160" w:type="dxa"/>
            <w:vAlign w:val="center"/>
          </w:tcPr>
          <w:p w14:paraId="1CAEF170" w14:textId="77777777" w:rsidR="00911AE4" w:rsidRPr="00AD5004" w:rsidRDefault="00911AE4" w:rsidP="00AD5004">
            <w:pPr>
              <w:jc w:val="center"/>
            </w:pPr>
            <w:r w:rsidRPr="00AD5004">
              <w:rPr>
                <w:rFonts w:hint="eastAsia"/>
              </w:rPr>
              <w:t>受取状況</w:t>
            </w:r>
          </w:p>
        </w:tc>
      </w:tr>
      <w:tr w:rsidR="004E25C7" w:rsidRPr="00AD5004" w14:paraId="6AA5EE20" w14:textId="77777777" w:rsidTr="00AD5004">
        <w:trPr>
          <w:trHeight w:val="520"/>
        </w:trPr>
        <w:tc>
          <w:tcPr>
            <w:tcW w:w="1260" w:type="dxa"/>
            <w:vAlign w:val="center"/>
          </w:tcPr>
          <w:p w14:paraId="551CB807" w14:textId="77777777" w:rsidR="00911AE4" w:rsidRPr="00AD5004" w:rsidRDefault="00911AE4" w:rsidP="00AD5004">
            <w:pPr>
              <w:jc w:val="center"/>
            </w:pPr>
          </w:p>
        </w:tc>
        <w:tc>
          <w:tcPr>
            <w:tcW w:w="2160" w:type="dxa"/>
            <w:vAlign w:val="center"/>
          </w:tcPr>
          <w:p w14:paraId="49CCC593" w14:textId="77777777" w:rsidR="00911AE4" w:rsidRPr="00AD5004" w:rsidRDefault="00911AE4" w:rsidP="00AD5004">
            <w:pPr>
              <w:jc w:val="center"/>
            </w:pPr>
          </w:p>
        </w:tc>
        <w:tc>
          <w:tcPr>
            <w:tcW w:w="1800" w:type="dxa"/>
            <w:vAlign w:val="center"/>
          </w:tcPr>
          <w:p w14:paraId="4FC47ADC" w14:textId="77777777" w:rsidR="00911AE4" w:rsidRPr="00AD5004" w:rsidRDefault="00911AE4" w:rsidP="00AD5004">
            <w:pPr>
              <w:jc w:val="center"/>
            </w:pPr>
            <w:r w:rsidRPr="00AD5004">
              <w:rPr>
                <w:rFonts w:hint="eastAsia"/>
              </w:rPr>
              <w:t>父・母・児童</w:t>
            </w:r>
          </w:p>
        </w:tc>
        <w:tc>
          <w:tcPr>
            <w:tcW w:w="2520" w:type="dxa"/>
          </w:tcPr>
          <w:p w14:paraId="3FAA1753" w14:textId="77777777" w:rsidR="00911AE4" w:rsidRPr="00AD5004" w:rsidRDefault="00911AE4">
            <w:r w:rsidRPr="00AD5004">
              <w:rPr>
                <w:rFonts w:hint="eastAsia"/>
              </w:rPr>
              <w:t xml:space="preserve">　　　　</w:t>
            </w:r>
            <w:r w:rsidR="00FC48E0" w:rsidRPr="00AD5004">
              <w:rPr>
                <w:rFonts w:hint="eastAsia"/>
              </w:rPr>
              <w:t xml:space="preserve">　</w:t>
            </w:r>
            <w:r w:rsidRPr="00AD5004">
              <w:rPr>
                <w:rFonts w:hint="eastAsia"/>
              </w:rPr>
              <w:t xml:space="preserve">　　　　円</w:t>
            </w:r>
          </w:p>
        </w:tc>
        <w:tc>
          <w:tcPr>
            <w:tcW w:w="2160" w:type="dxa"/>
          </w:tcPr>
          <w:p w14:paraId="7B4D96FA" w14:textId="77777777" w:rsidR="00911AE4" w:rsidRPr="00AD5004" w:rsidRDefault="00911AE4"/>
        </w:tc>
      </w:tr>
      <w:tr w:rsidR="004E25C7" w:rsidRPr="00AD5004" w14:paraId="14C4AAF0" w14:textId="77777777" w:rsidTr="00AD5004">
        <w:trPr>
          <w:trHeight w:val="529"/>
        </w:trPr>
        <w:tc>
          <w:tcPr>
            <w:tcW w:w="1260" w:type="dxa"/>
            <w:vAlign w:val="center"/>
          </w:tcPr>
          <w:p w14:paraId="7AAD44D2" w14:textId="77777777" w:rsidR="00911AE4" w:rsidRPr="00AD5004" w:rsidRDefault="00911AE4" w:rsidP="00AD5004">
            <w:pPr>
              <w:jc w:val="center"/>
            </w:pPr>
          </w:p>
        </w:tc>
        <w:tc>
          <w:tcPr>
            <w:tcW w:w="2160" w:type="dxa"/>
            <w:vAlign w:val="center"/>
          </w:tcPr>
          <w:p w14:paraId="64362E83" w14:textId="77777777" w:rsidR="00911AE4" w:rsidRPr="00AD5004" w:rsidRDefault="00911AE4" w:rsidP="00AD5004">
            <w:pPr>
              <w:jc w:val="center"/>
            </w:pPr>
          </w:p>
        </w:tc>
        <w:tc>
          <w:tcPr>
            <w:tcW w:w="1800" w:type="dxa"/>
            <w:vAlign w:val="center"/>
          </w:tcPr>
          <w:p w14:paraId="0DA34C1B" w14:textId="77777777" w:rsidR="00911AE4" w:rsidRPr="00AD5004" w:rsidRDefault="00911AE4" w:rsidP="00AD5004">
            <w:pPr>
              <w:jc w:val="center"/>
            </w:pPr>
            <w:r w:rsidRPr="00AD5004">
              <w:rPr>
                <w:rFonts w:hint="eastAsia"/>
              </w:rPr>
              <w:t>父・母・児童</w:t>
            </w:r>
          </w:p>
        </w:tc>
        <w:tc>
          <w:tcPr>
            <w:tcW w:w="2520" w:type="dxa"/>
          </w:tcPr>
          <w:p w14:paraId="4CAB6C98" w14:textId="77777777" w:rsidR="00911AE4" w:rsidRPr="00AD5004" w:rsidRDefault="00911AE4">
            <w:r w:rsidRPr="00AD5004">
              <w:rPr>
                <w:rFonts w:hint="eastAsia"/>
              </w:rPr>
              <w:t xml:space="preserve">　　</w:t>
            </w:r>
            <w:r w:rsidR="00FC48E0" w:rsidRPr="00AD5004">
              <w:rPr>
                <w:rFonts w:hint="eastAsia"/>
              </w:rPr>
              <w:t xml:space="preserve">　</w:t>
            </w:r>
            <w:r w:rsidRPr="00AD5004">
              <w:rPr>
                <w:rFonts w:hint="eastAsia"/>
              </w:rPr>
              <w:t xml:space="preserve">　　　　　　円</w:t>
            </w:r>
          </w:p>
        </w:tc>
        <w:tc>
          <w:tcPr>
            <w:tcW w:w="2160" w:type="dxa"/>
          </w:tcPr>
          <w:p w14:paraId="6771D351" w14:textId="77777777" w:rsidR="00911AE4" w:rsidRPr="00AD5004" w:rsidRDefault="00911AE4"/>
        </w:tc>
      </w:tr>
      <w:tr w:rsidR="004E25C7" w:rsidRPr="00AD5004" w14:paraId="4A0920A2" w14:textId="77777777" w:rsidTr="00AD5004">
        <w:trPr>
          <w:trHeight w:val="537"/>
        </w:trPr>
        <w:tc>
          <w:tcPr>
            <w:tcW w:w="1260" w:type="dxa"/>
            <w:vAlign w:val="center"/>
          </w:tcPr>
          <w:p w14:paraId="57DE6ADD" w14:textId="77777777" w:rsidR="00911AE4" w:rsidRPr="00AD5004" w:rsidRDefault="00911AE4" w:rsidP="00AD5004">
            <w:pPr>
              <w:jc w:val="center"/>
            </w:pPr>
          </w:p>
        </w:tc>
        <w:tc>
          <w:tcPr>
            <w:tcW w:w="2160" w:type="dxa"/>
            <w:vAlign w:val="center"/>
          </w:tcPr>
          <w:p w14:paraId="0AB68A89" w14:textId="77777777" w:rsidR="00911AE4" w:rsidRPr="00AD5004" w:rsidRDefault="00911AE4" w:rsidP="00AD5004">
            <w:pPr>
              <w:jc w:val="center"/>
            </w:pPr>
          </w:p>
        </w:tc>
        <w:tc>
          <w:tcPr>
            <w:tcW w:w="1800" w:type="dxa"/>
            <w:vAlign w:val="center"/>
          </w:tcPr>
          <w:p w14:paraId="17ED72FA" w14:textId="77777777" w:rsidR="00911AE4" w:rsidRPr="00AD5004" w:rsidRDefault="00911AE4" w:rsidP="00AD5004">
            <w:pPr>
              <w:jc w:val="center"/>
            </w:pPr>
            <w:r w:rsidRPr="00AD5004">
              <w:rPr>
                <w:rFonts w:hint="eastAsia"/>
              </w:rPr>
              <w:t>父・母・児童</w:t>
            </w:r>
          </w:p>
        </w:tc>
        <w:tc>
          <w:tcPr>
            <w:tcW w:w="2520" w:type="dxa"/>
          </w:tcPr>
          <w:p w14:paraId="0B60A60F" w14:textId="77777777" w:rsidR="00911AE4" w:rsidRPr="00AD5004" w:rsidRDefault="00911AE4">
            <w:r w:rsidRPr="00AD5004">
              <w:rPr>
                <w:rFonts w:hint="eastAsia"/>
              </w:rPr>
              <w:t xml:space="preserve">　　</w:t>
            </w:r>
            <w:r w:rsidR="00FC48E0" w:rsidRPr="00AD5004">
              <w:rPr>
                <w:rFonts w:hint="eastAsia"/>
              </w:rPr>
              <w:t xml:space="preserve">　</w:t>
            </w:r>
            <w:r w:rsidRPr="00AD5004">
              <w:rPr>
                <w:rFonts w:hint="eastAsia"/>
              </w:rPr>
              <w:t xml:space="preserve">　　　　　　円</w:t>
            </w:r>
          </w:p>
        </w:tc>
        <w:tc>
          <w:tcPr>
            <w:tcW w:w="2160" w:type="dxa"/>
          </w:tcPr>
          <w:p w14:paraId="15CF3AA2" w14:textId="77777777" w:rsidR="00911AE4" w:rsidRPr="00AD5004" w:rsidRDefault="00911AE4"/>
        </w:tc>
      </w:tr>
      <w:tr w:rsidR="004E25C7" w:rsidRPr="00AD5004" w14:paraId="635AA60C" w14:textId="77777777" w:rsidTr="00AD5004">
        <w:trPr>
          <w:trHeight w:val="518"/>
        </w:trPr>
        <w:tc>
          <w:tcPr>
            <w:tcW w:w="1260" w:type="dxa"/>
            <w:tcBorders>
              <w:bottom w:val="double" w:sz="4" w:space="0" w:color="auto"/>
            </w:tcBorders>
            <w:vAlign w:val="center"/>
          </w:tcPr>
          <w:p w14:paraId="5B35C124" w14:textId="77777777" w:rsidR="00911AE4" w:rsidRPr="00AD5004" w:rsidRDefault="00911AE4" w:rsidP="00AD5004">
            <w:pPr>
              <w:jc w:val="center"/>
            </w:pPr>
          </w:p>
        </w:tc>
        <w:tc>
          <w:tcPr>
            <w:tcW w:w="2160" w:type="dxa"/>
            <w:tcBorders>
              <w:bottom w:val="double" w:sz="4" w:space="0" w:color="auto"/>
            </w:tcBorders>
            <w:vAlign w:val="center"/>
          </w:tcPr>
          <w:p w14:paraId="383F5733" w14:textId="77777777" w:rsidR="00911AE4" w:rsidRPr="00AD5004" w:rsidRDefault="00911AE4" w:rsidP="00AD5004">
            <w:pPr>
              <w:jc w:val="center"/>
            </w:pPr>
          </w:p>
        </w:tc>
        <w:tc>
          <w:tcPr>
            <w:tcW w:w="1800" w:type="dxa"/>
            <w:tcBorders>
              <w:bottom w:val="double" w:sz="4" w:space="0" w:color="auto"/>
            </w:tcBorders>
            <w:vAlign w:val="center"/>
          </w:tcPr>
          <w:p w14:paraId="71010030" w14:textId="77777777" w:rsidR="00911AE4" w:rsidRPr="00AD5004" w:rsidRDefault="00911AE4" w:rsidP="00AD5004">
            <w:pPr>
              <w:jc w:val="center"/>
            </w:pPr>
            <w:r w:rsidRPr="00AD5004">
              <w:rPr>
                <w:rFonts w:hint="eastAsia"/>
              </w:rPr>
              <w:t>父・母・児童</w:t>
            </w:r>
          </w:p>
        </w:tc>
        <w:tc>
          <w:tcPr>
            <w:tcW w:w="2520" w:type="dxa"/>
            <w:tcBorders>
              <w:bottom w:val="double" w:sz="4" w:space="0" w:color="auto"/>
            </w:tcBorders>
          </w:tcPr>
          <w:p w14:paraId="4E712846" w14:textId="77777777" w:rsidR="00911AE4" w:rsidRPr="00AD5004" w:rsidRDefault="00911AE4">
            <w:r w:rsidRPr="00AD5004">
              <w:rPr>
                <w:rFonts w:hint="eastAsia"/>
              </w:rPr>
              <w:t xml:space="preserve">　　　</w:t>
            </w:r>
            <w:r w:rsidR="00FC48E0" w:rsidRPr="00AD5004">
              <w:rPr>
                <w:rFonts w:hint="eastAsia"/>
              </w:rPr>
              <w:t xml:space="preserve">　</w:t>
            </w:r>
            <w:r w:rsidRPr="00AD5004">
              <w:rPr>
                <w:rFonts w:hint="eastAsia"/>
              </w:rPr>
              <w:t xml:space="preserve">　　　　　円</w:t>
            </w:r>
          </w:p>
        </w:tc>
        <w:tc>
          <w:tcPr>
            <w:tcW w:w="2160" w:type="dxa"/>
            <w:tcBorders>
              <w:bottom w:val="double" w:sz="4" w:space="0" w:color="auto"/>
            </w:tcBorders>
          </w:tcPr>
          <w:p w14:paraId="6622E290" w14:textId="77777777" w:rsidR="00911AE4" w:rsidRPr="00AD5004" w:rsidRDefault="00911AE4"/>
        </w:tc>
      </w:tr>
      <w:tr w:rsidR="004E25C7" w:rsidRPr="00AD5004" w14:paraId="13E481B0" w14:textId="77777777" w:rsidTr="00AD5004">
        <w:trPr>
          <w:trHeight w:val="541"/>
        </w:trPr>
        <w:tc>
          <w:tcPr>
            <w:tcW w:w="1260" w:type="dxa"/>
            <w:vMerge w:val="restart"/>
            <w:tcBorders>
              <w:top w:val="double" w:sz="4" w:space="0" w:color="auto"/>
            </w:tcBorders>
            <w:vAlign w:val="center"/>
          </w:tcPr>
          <w:p w14:paraId="27A0FE3E" w14:textId="77777777" w:rsidR="00911AE4" w:rsidRPr="00AD5004" w:rsidRDefault="007D05D5" w:rsidP="00AD5004">
            <w:pPr>
              <w:jc w:val="center"/>
            </w:pPr>
            <w:r w:rsidRPr="00AD5004">
              <w:rPr>
                <w:rFonts w:hint="eastAsia"/>
              </w:rPr>
              <w:t>合</w:t>
            </w:r>
            <w:r w:rsidR="0077536F" w:rsidRPr="00AD5004">
              <w:rPr>
                <w:rFonts w:hint="eastAsia"/>
              </w:rPr>
              <w:t xml:space="preserve">　　</w:t>
            </w:r>
            <w:r w:rsidRPr="00AD5004">
              <w:rPr>
                <w:rFonts w:hint="eastAsia"/>
              </w:rPr>
              <w:t>計</w:t>
            </w:r>
          </w:p>
        </w:tc>
        <w:tc>
          <w:tcPr>
            <w:tcW w:w="2160" w:type="dxa"/>
            <w:tcBorders>
              <w:top w:val="double" w:sz="4" w:space="0" w:color="auto"/>
            </w:tcBorders>
            <w:vAlign w:val="center"/>
          </w:tcPr>
          <w:p w14:paraId="664648DE" w14:textId="77777777" w:rsidR="00911AE4" w:rsidRPr="00AD5004" w:rsidRDefault="00911AE4" w:rsidP="00AD5004">
            <w:pPr>
              <w:jc w:val="center"/>
            </w:pPr>
          </w:p>
        </w:tc>
        <w:tc>
          <w:tcPr>
            <w:tcW w:w="1800" w:type="dxa"/>
            <w:tcBorders>
              <w:top w:val="double" w:sz="4" w:space="0" w:color="auto"/>
            </w:tcBorders>
            <w:vAlign w:val="center"/>
          </w:tcPr>
          <w:p w14:paraId="31665D44" w14:textId="77777777" w:rsidR="00911AE4" w:rsidRPr="00AD5004" w:rsidRDefault="00911AE4" w:rsidP="00AD5004">
            <w:pPr>
              <w:jc w:val="center"/>
            </w:pPr>
            <w:r w:rsidRPr="00AD5004">
              <w:rPr>
                <w:rFonts w:hint="eastAsia"/>
              </w:rPr>
              <w:t>父</w:t>
            </w:r>
          </w:p>
        </w:tc>
        <w:tc>
          <w:tcPr>
            <w:tcW w:w="2520" w:type="dxa"/>
            <w:tcBorders>
              <w:top w:val="double" w:sz="4" w:space="0" w:color="auto"/>
            </w:tcBorders>
          </w:tcPr>
          <w:p w14:paraId="3F14D3C4" w14:textId="77777777" w:rsidR="00911AE4" w:rsidRPr="00AD5004" w:rsidRDefault="00911AE4">
            <w:r w:rsidRPr="00AD5004">
              <w:rPr>
                <w:rFonts w:hint="eastAsia"/>
              </w:rPr>
              <w:t xml:space="preserve">　　　</w:t>
            </w:r>
            <w:r w:rsidR="00FC48E0" w:rsidRPr="00AD5004">
              <w:rPr>
                <w:rFonts w:hint="eastAsia"/>
              </w:rPr>
              <w:t xml:space="preserve">　</w:t>
            </w:r>
            <w:r w:rsidRPr="00AD5004">
              <w:rPr>
                <w:rFonts w:hint="eastAsia"/>
              </w:rPr>
              <w:t xml:space="preserve">　　　　　円</w:t>
            </w:r>
          </w:p>
        </w:tc>
        <w:tc>
          <w:tcPr>
            <w:tcW w:w="2160" w:type="dxa"/>
            <w:tcBorders>
              <w:top w:val="double" w:sz="4" w:space="0" w:color="auto"/>
            </w:tcBorders>
          </w:tcPr>
          <w:p w14:paraId="1D0CECC8" w14:textId="77777777" w:rsidR="00911AE4" w:rsidRPr="00AD5004" w:rsidRDefault="00911AE4"/>
        </w:tc>
      </w:tr>
      <w:tr w:rsidR="004E25C7" w:rsidRPr="00AD5004" w14:paraId="560AC83C" w14:textId="77777777" w:rsidTr="00AD5004">
        <w:trPr>
          <w:trHeight w:val="522"/>
        </w:trPr>
        <w:tc>
          <w:tcPr>
            <w:tcW w:w="1260" w:type="dxa"/>
            <w:vMerge/>
            <w:vAlign w:val="center"/>
          </w:tcPr>
          <w:p w14:paraId="404FE5EC" w14:textId="77777777" w:rsidR="00911AE4" w:rsidRPr="00AD5004" w:rsidRDefault="00911AE4" w:rsidP="00AD5004">
            <w:pPr>
              <w:jc w:val="center"/>
            </w:pPr>
          </w:p>
        </w:tc>
        <w:tc>
          <w:tcPr>
            <w:tcW w:w="2160" w:type="dxa"/>
            <w:vAlign w:val="center"/>
          </w:tcPr>
          <w:p w14:paraId="54347649" w14:textId="77777777" w:rsidR="00911AE4" w:rsidRPr="00AD5004" w:rsidRDefault="00911AE4" w:rsidP="00AD5004">
            <w:pPr>
              <w:jc w:val="center"/>
            </w:pPr>
          </w:p>
        </w:tc>
        <w:tc>
          <w:tcPr>
            <w:tcW w:w="1800" w:type="dxa"/>
            <w:vAlign w:val="center"/>
          </w:tcPr>
          <w:p w14:paraId="7BAAA967" w14:textId="77777777" w:rsidR="00911AE4" w:rsidRPr="00AD5004" w:rsidRDefault="00911AE4" w:rsidP="00AD5004">
            <w:pPr>
              <w:jc w:val="center"/>
            </w:pPr>
            <w:r w:rsidRPr="00AD5004">
              <w:rPr>
                <w:rFonts w:hint="eastAsia"/>
              </w:rPr>
              <w:t>母</w:t>
            </w:r>
          </w:p>
        </w:tc>
        <w:tc>
          <w:tcPr>
            <w:tcW w:w="2520" w:type="dxa"/>
          </w:tcPr>
          <w:p w14:paraId="5D31E148" w14:textId="77777777" w:rsidR="00911AE4" w:rsidRPr="00AD5004" w:rsidRDefault="00911AE4" w:rsidP="004E25C7">
            <w:r w:rsidRPr="00AD5004">
              <w:rPr>
                <w:rFonts w:hint="eastAsia"/>
              </w:rPr>
              <w:t xml:space="preserve">　　　</w:t>
            </w:r>
            <w:r w:rsidR="00FC48E0" w:rsidRPr="00AD5004">
              <w:rPr>
                <w:rFonts w:hint="eastAsia"/>
              </w:rPr>
              <w:t xml:space="preserve">　</w:t>
            </w:r>
            <w:r w:rsidRPr="00AD5004">
              <w:rPr>
                <w:rFonts w:hint="eastAsia"/>
              </w:rPr>
              <w:t xml:space="preserve">　　　　　円</w:t>
            </w:r>
          </w:p>
        </w:tc>
        <w:tc>
          <w:tcPr>
            <w:tcW w:w="2160" w:type="dxa"/>
          </w:tcPr>
          <w:p w14:paraId="5D9C7393" w14:textId="77777777" w:rsidR="00911AE4" w:rsidRPr="00AD5004" w:rsidRDefault="00911AE4" w:rsidP="004E25C7"/>
        </w:tc>
      </w:tr>
      <w:tr w:rsidR="004E25C7" w:rsidRPr="00AD5004" w14:paraId="45ABA204" w14:textId="77777777" w:rsidTr="00AD5004">
        <w:trPr>
          <w:trHeight w:val="522"/>
        </w:trPr>
        <w:tc>
          <w:tcPr>
            <w:tcW w:w="1260" w:type="dxa"/>
            <w:vMerge/>
            <w:vAlign w:val="center"/>
          </w:tcPr>
          <w:p w14:paraId="76B08CF8" w14:textId="77777777" w:rsidR="00911AE4" w:rsidRPr="00AD5004" w:rsidRDefault="00911AE4" w:rsidP="00AD5004">
            <w:pPr>
              <w:jc w:val="center"/>
            </w:pPr>
          </w:p>
        </w:tc>
        <w:tc>
          <w:tcPr>
            <w:tcW w:w="2160" w:type="dxa"/>
            <w:vAlign w:val="center"/>
          </w:tcPr>
          <w:p w14:paraId="6E1D0ADD" w14:textId="77777777" w:rsidR="00911AE4" w:rsidRPr="00AD5004" w:rsidRDefault="00911AE4" w:rsidP="00AD5004">
            <w:pPr>
              <w:jc w:val="center"/>
            </w:pPr>
          </w:p>
        </w:tc>
        <w:tc>
          <w:tcPr>
            <w:tcW w:w="1800" w:type="dxa"/>
            <w:vAlign w:val="center"/>
          </w:tcPr>
          <w:p w14:paraId="6B36BB64" w14:textId="77777777" w:rsidR="00911AE4" w:rsidRPr="00AD5004" w:rsidRDefault="00911AE4" w:rsidP="00AD5004">
            <w:pPr>
              <w:jc w:val="center"/>
            </w:pPr>
            <w:r w:rsidRPr="00AD5004">
              <w:rPr>
                <w:rFonts w:hint="eastAsia"/>
              </w:rPr>
              <w:t>児童</w:t>
            </w:r>
          </w:p>
        </w:tc>
        <w:tc>
          <w:tcPr>
            <w:tcW w:w="2520" w:type="dxa"/>
          </w:tcPr>
          <w:p w14:paraId="2DBFD5F4" w14:textId="77777777" w:rsidR="00911AE4" w:rsidRPr="00AD5004" w:rsidRDefault="00911AE4" w:rsidP="004E25C7">
            <w:r w:rsidRPr="00AD5004">
              <w:rPr>
                <w:rFonts w:hint="eastAsia"/>
              </w:rPr>
              <w:t xml:space="preserve">　　　</w:t>
            </w:r>
            <w:r w:rsidR="00FC48E0" w:rsidRPr="00AD5004">
              <w:rPr>
                <w:rFonts w:hint="eastAsia"/>
              </w:rPr>
              <w:t xml:space="preserve">　</w:t>
            </w:r>
            <w:r w:rsidRPr="00AD5004">
              <w:rPr>
                <w:rFonts w:hint="eastAsia"/>
              </w:rPr>
              <w:t xml:space="preserve">　　　　　円</w:t>
            </w:r>
          </w:p>
        </w:tc>
        <w:tc>
          <w:tcPr>
            <w:tcW w:w="2160" w:type="dxa"/>
          </w:tcPr>
          <w:p w14:paraId="337FB766" w14:textId="77777777" w:rsidR="00911AE4" w:rsidRPr="00AD5004" w:rsidRDefault="00911AE4" w:rsidP="004E25C7"/>
        </w:tc>
      </w:tr>
    </w:tbl>
    <w:p w14:paraId="647344C0" w14:textId="77777777" w:rsidR="00911AE4" w:rsidRDefault="00911AE4">
      <w:r>
        <w:rPr>
          <w:rFonts w:hint="eastAsia"/>
        </w:rPr>
        <w:t xml:space="preserve">　上記のとおり相違ありません。</w:t>
      </w:r>
    </w:p>
    <w:p w14:paraId="352156A9" w14:textId="77777777" w:rsidR="00911AE4" w:rsidRDefault="009A3875">
      <w:r>
        <w:rPr>
          <w:rFonts w:hint="eastAsia"/>
        </w:rPr>
        <w:t xml:space="preserve">　　　　　　　　</w:t>
      </w:r>
      <w:r w:rsidR="00911AE4">
        <w:rPr>
          <w:rFonts w:hint="eastAsia"/>
        </w:rPr>
        <w:t xml:space="preserve">　　　年　　月　　日</w:t>
      </w:r>
    </w:p>
    <w:p w14:paraId="5B067439" w14:textId="77777777" w:rsidR="00911AE4" w:rsidRPr="007D05D5" w:rsidRDefault="00911AE4" w:rsidP="007D05D5">
      <w:pPr>
        <w:ind w:firstLineChars="2500" w:firstLine="5250"/>
        <w:rPr>
          <w:u w:val="single"/>
        </w:rPr>
      </w:pPr>
      <w:r w:rsidRPr="007D05D5">
        <w:rPr>
          <w:rFonts w:hint="eastAsia"/>
          <w:u w:val="single"/>
        </w:rPr>
        <w:t xml:space="preserve">氏　　名　　　</w:t>
      </w:r>
      <w:r w:rsidR="007D05D5" w:rsidRPr="007D05D5">
        <w:rPr>
          <w:rFonts w:hint="eastAsia"/>
          <w:u w:val="single"/>
        </w:rPr>
        <w:t xml:space="preserve">　</w:t>
      </w:r>
      <w:r w:rsidRPr="007D05D5">
        <w:rPr>
          <w:rFonts w:hint="eastAsia"/>
          <w:u w:val="single"/>
        </w:rPr>
        <w:t xml:space="preserve">　　</w:t>
      </w:r>
      <w:r w:rsidR="007D05D5">
        <w:rPr>
          <w:rFonts w:hint="eastAsia"/>
          <w:u w:val="single"/>
        </w:rPr>
        <w:t xml:space="preserve">　　</w:t>
      </w:r>
      <w:r w:rsidRPr="007D05D5">
        <w:rPr>
          <w:rFonts w:hint="eastAsia"/>
          <w:u w:val="single"/>
        </w:rPr>
        <w:t xml:space="preserve">　　　　　　　　</w:t>
      </w:r>
      <w:r w:rsidR="008444BA">
        <w:rPr>
          <w:rFonts w:hint="eastAsia"/>
          <w:u w:val="single"/>
        </w:rPr>
        <w:t xml:space="preserve">　</w:t>
      </w:r>
    </w:p>
    <w:p w14:paraId="21A59EF4" w14:textId="77777777" w:rsidR="00D83BA8" w:rsidRDefault="00D83BA8"/>
    <w:p w14:paraId="69CFADDC" w14:textId="77777777" w:rsidR="007D05D5" w:rsidRPr="0077536F" w:rsidRDefault="00D83BA8" w:rsidP="0077536F">
      <w:pPr>
        <w:jc w:val="center"/>
        <w:rPr>
          <w:sz w:val="24"/>
          <w:szCs w:val="24"/>
        </w:rPr>
      </w:pPr>
      <w:r w:rsidRPr="0077536F">
        <w:rPr>
          <w:rFonts w:hint="eastAsia"/>
          <w:sz w:val="24"/>
          <w:szCs w:val="24"/>
        </w:rPr>
        <w:t>【</w:t>
      </w:r>
      <w:r w:rsidR="007D05D5" w:rsidRPr="0077536F">
        <w:rPr>
          <w:rFonts w:hint="eastAsia"/>
          <w:sz w:val="24"/>
          <w:szCs w:val="24"/>
        </w:rPr>
        <w:t>養育費に関する申告書の記入要領</w:t>
      </w:r>
      <w:r w:rsidRPr="0077536F">
        <w:rPr>
          <w:rFonts w:hint="eastAsia"/>
          <w:sz w:val="24"/>
          <w:szCs w:val="24"/>
        </w:rPr>
        <w:t>】</w:t>
      </w:r>
    </w:p>
    <w:p w14:paraId="5F4DCC1A" w14:textId="77777777" w:rsidR="00D83BA8" w:rsidRDefault="00D83BA8" w:rsidP="00D83BA8">
      <w:pPr>
        <w:ind w:left="210" w:hangingChars="100" w:hanging="210"/>
      </w:pPr>
    </w:p>
    <w:p w14:paraId="469BF2F6" w14:textId="77777777" w:rsidR="007D05D5" w:rsidRPr="00FE5AD9" w:rsidRDefault="005A1249" w:rsidP="00D83BA8">
      <w:pPr>
        <w:ind w:left="210" w:hangingChars="100" w:hanging="210"/>
      </w:pPr>
      <w:r>
        <w:rPr>
          <w:rFonts w:hint="eastAsia"/>
        </w:rPr>
        <w:t xml:space="preserve">１　</w:t>
      </w:r>
      <w:r w:rsidR="007D05D5" w:rsidRPr="001A76DF">
        <w:rPr>
          <w:rFonts w:hint="eastAsia"/>
        </w:rPr>
        <w:t>この申告書は</w:t>
      </w:r>
      <w:r w:rsidR="007D05D5" w:rsidRPr="00FE5AD9">
        <w:rPr>
          <w:rFonts w:hint="eastAsia"/>
        </w:rPr>
        <w:t>、前年に前夫又は前妻（児童の父又は母。以下同じ。）から養育費を受け取っているのかどうか、さらに受け取っている額を確認するためのものです。</w:t>
      </w:r>
    </w:p>
    <w:p w14:paraId="67C4A853" w14:textId="77777777" w:rsidR="007D05D5" w:rsidRPr="001A76DF" w:rsidRDefault="005A1249" w:rsidP="00D83BA8">
      <w:pPr>
        <w:ind w:left="210" w:hangingChars="100" w:hanging="210"/>
      </w:pPr>
      <w:r w:rsidRPr="00FE5AD9">
        <w:rPr>
          <w:rFonts w:hint="eastAsia"/>
        </w:rPr>
        <w:t xml:space="preserve">２　</w:t>
      </w:r>
      <w:r w:rsidR="007D05D5" w:rsidRPr="00FE5AD9">
        <w:rPr>
          <w:rFonts w:hint="eastAsia"/>
        </w:rPr>
        <w:t>前夫又は前妻から前年（１月から１２月までの１年間。ただし、１月から</w:t>
      </w:r>
      <w:r w:rsidR="008137FF">
        <w:rPr>
          <w:rFonts w:hint="eastAsia"/>
        </w:rPr>
        <w:t>３</w:t>
      </w:r>
      <w:r w:rsidR="007D05D5" w:rsidRPr="00FE5AD9">
        <w:rPr>
          <w:rFonts w:hint="eastAsia"/>
        </w:rPr>
        <w:t>月までの間に請求する人の場合には、前々年</w:t>
      </w:r>
      <w:r w:rsidR="007D05D5" w:rsidRPr="001A76DF">
        <w:rPr>
          <w:rFonts w:hint="eastAsia"/>
        </w:rPr>
        <w:t>。）に、</w:t>
      </w:r>
      <w:r w:rsidR="008137FF">
        <w:rPr>
          <w:rFonts w:hint="eastAsia"/>
        </w:rPr>
        <w:t>申請者</w:t>
      </w:r>
      <w:r w:rsidR="007D05D5" w:rsidRPr="001A76DF">
        <w:rPr>
          <w:rFonts w:hint="eastAsia"/>
        </w:rPr>
        <w:t>（父又は</w:t>
      </w:r>
      <w:r w:rsidR="008137FF">
        <w:rPr>
          <w:rFonts w:hint="eastAsia"/>
        </w:rPr>
        <w:t>母の場合に限る。</w:t>
      </w:r>
      <w:r w:rsidR="007D05D5" w:rsidRPr="001A76DF">
        <w:rPr>
          <w:rFonts w:hint="eastAsia"/>
        </w:rPr>
        <w:t>）又は児童が受け取った金品その他の経済的利益（以下「養育費」という。）がある場合には、その額を記入してください。</w:t>
      </w:r>
    </w:p>
    <w:p w14:paraId="7E7A53A3" w14:textId="77777777" w:rsidR="007D05D5" w:rsidRPr="001A76DF" w:rsidRDefault="005A1249" w:rsidP="00D83BA8">
      <w:pPr>
        <w:ind w:left="210" w:hangingChars="100" w:hanging="210"/>
      </w:pPr>
      <w:r>
        <w:rPr>
          <w:rFonts w:hint="eastAsia"/>
        </w:rPr>
        <w:t xml:space="preserve">３　</w:t>
      </w:r>
      <w:r w:rsidR="00D83BA8" w:rsidRPr="001A76DF">
        <w:rPr>
          <w:rFonts w:hint="eastAsia"/>
        </w:rPr>
        <w:t>前夫又は前妻が複数あり、それぞれから養育費を受け取っていた場合には分けて記入してください。また、区分欄には区別できるように前夫又は前妻の名前を記入してください。</w:t>
      </w:r>
      <w:r w:rsidR="00D83BA8" w:rsidRPr="001A76DF">
        <w:rPr>
          <w:rFonts w:hint="eastAsia"/>
          <w:u w:val="wave"/>
        </w:rPr>
        <w:t>前夫又は前妻が１人の場合には、この区分欄は空白で結構です。</w:t>
      </w:r>
    </w:p>
    <w:p w14:paraId="35E78C1A" w14:textId="77777777" w:rsidR="00D83BA8" w:rsidRPr="001A76DF" w:rsidRDefault="005A1249">
      <w:r>
        <w:rPr>
          <w:rFonts w:hint="eastAsia"/>
        </w:rPr>
        <w:t xml:space="preserve">４　</w:t>
      </w:r>
      <w:r w:rsidR="00D83BA8" w:rsidRPr="001A76DF">
        <w:rPr>
          <w:rFonts w:hint="eastAsia"/>
        </w:rPr>
        <w:t>受取状況欄には、次の例に従って記入してください。</w:t>
      </w:r>
    </w:p>
    <w:p w14:paraId="0EF68CE7" w14:textId="77777777" w:rsidR="00D83BA8" w:rsidRPr="001A76DF" w:rsidRDefault="00D83BA8">
      <w:r w:rsidRPr="001A76DF">
        <w:rPr>
          <w:rFonts w:hint="eastAsia"/>
        </w:rPr>
        <w:t xml:space="preserve">　例１　毎月５万円</w:t>
      </w:r>
      <w:r w:rsidR="00A46587" w:rsidRPr="001A76DF">
        <w:rPr>
          <w:rFonts w:hint="eastAsia"/>
        </w:rPr>
        <w:t>を</w:t>
      </w:r>
      <w:r w:rsidRPr="001A76DF">
        <w:rPr>
          <w:rFonts w:hint="eastAsia"/>
        </w:rPr>
        <w:t>１２カ月間受</w:t>
      </w:r>
      <w:r w:rsidR="00A46587" w:rsidRPr="001A76DF">
        <w:rPr>
          <w:rFonts w:hint="eastAsia"/>
        </w:rPr>
        <w:t>け</w:t>
      </w:r>
      <w:r w:rsidRPr="001A76DF">
        <w:rPr>
          <w:rFonts w:hint="eastAsia"/>
        </w:rPr>
        <w:t>取っている場合には、「月々５万円、１２カ月」と記入してください。</w:t>
      </w:r>
    </w:p>
    <w:p w14:paraId="23882A06" w14:textId="77777777" w:rsidR="00D83BA8" w:rsidRPr="001A76DF" w:rsidRDefault="00D83BA8" w:rsidP="00D83BA8">
      <w:pPr>
        <w:ind w:left="840" w:hangingChars="400" w:hanging="840"/>
      </w:pPr>
      <w:r w:rsidRPr="001A76DF">
        <w:rPr>
          <w:rFonts w:hint="eastAsia"/>
        </w:rPr>
        <w:t xml:space="preserve">　例２　４月、８月、１２月の３回に、それぞれ１万円、３万円、５万円を受取っている場合には、「年３回、１万円、３万円、５万円」と記入してください。</w:t>
      </w:r>
    </w:p>
    <w:p w14:paraId="39C0F32F" w14:textId="77777777" w:rsidR="00D83BA8" w:rsidRPr="001A76DF" w:rsidRDefault="00A46587">
      <w:r w:rsidRPr="001A76DF">
        <w:rPr>
          <w:rFonts w:hint="eastAsia"/>
        </w:rPr>
        <w:t xml:space="preserve">　例３　年に１回</w:t>
      </w:r>
      <w:r w:rsidR="00D83BA8" w:rsidRPr="001A76DF">
        <w:rPr>
          <w:rFonts w:hint="eastAsia"/>
        </w:rPr>
        <w:t>受</w:t>
      </w:r>
      <w:r w:rsidRPr="001A76DF">
        <w:rPr>
          <w:rFonts w:hint="eastAsia"/>
        </w:rPr>
        <w:t>け</w:t>
      </w:r>
      <w:r w:rsidR="00D83BA8" w:rsidRPr="001A76DF">
        <w:rPr>
          <w:rFonts w:hint="eastAsia"/>
        </w:rPr>
        <w:t>取っている場合には、「年１回」と記入してください。</w:t>
      </w:r>
    </w:p>
    <w:p w14:paraId="3A3E2518" w14:textId="77777777" w:rsidR="00D83BA8" w:rsidRDefault="005A1249">
      <w:pPr>
        <w:rPr>
          <w:u w:val="wave"/>
        </w:rPr>
      </w:pPr>
      <w:r>
        <w:rPr>
          <w:rFonts w:hint="eastAsia"/>
        </w:rPr>
        <w:t xml:space="preserve">５　</w:t>
      </w:r>
      <w:r w:rsidR="0077536F" w:rsidRPr="001A76DF">
        <w:rPr>
          <w:rFonts w:hint="eastAsia"/>
          <w:u w:val="wave"/>
        </w:rPr>
        <w:t>養育費として含まれるのは、具体的には裏面に定めるも</w:t>
      </w:r>
      <w:r w:rsidR="0077536F" w:rsidRPr="0077536F">
        <w:rPr>
          <w:rFonts w:hint="eastAsia"/>
          <w:u w:val="wave"/>
        </w:rPr>
        <w:t>のです。</w:t>
      </w:r>
    </w:p>
    <w:p w14:paraId="7D21ED72" w14:textId="77777777" w:rsidR="00CF7E2E" w:rsidRDefault="00CF7E2E" w:rsidP="00FE5AD9">
      <w:pPr>
        <w:wordWrap w:val="0"/>
        <w:rPr>
          <w:u w:val="wave"/>
        </w:rPr>
      </w:pPr>
    </w:p>
    <w:p w14:paraId="199F258D" w14:textId="77777777" w:rsidR="001A76DF" w:rsidRDefault="00CF7E2E" w:rsidP="00CF7E2E">
      <w:pPr>
        <w:jc w:val="center"/>
        <w:rPr>
          <w:sz w:val="24"/>
          <w:szCs w:val="24"/>
        </w:rPr>
      </w:pPr>
      <w:r>
        <w:rPr>
          <w:u w:val="wave"/>
        </w:rPr>
        <w:br w:type="page"/>
      </w:r>
      <w:r w:rsidR="001A76DF">
        <w:rPr>
          <w:rFonts w:hint="eastAsia"/>
          <w:sz w:val="24"/>
          <w:szCs w:val="24"/>
        </w:rPr>
        <w:lastRenderedPageBreak/>
        <w:t>（裏）</w:t>
      </w:r>
    </w:p>
    <w:p w14:paraId="097064DF" w14:textId="77777777" w:rsidR="0077536F" w:rsidRPr="001A76DF" w:rsidRDefault="0077536F" w:rsidP="0077536F">
      <w:pPr>
        <w:jc w:val="center"/>
        <w:rPr>
          <w:sz w:val="24"/>
          <w:szCs w:val="24"/>
        </w:rPr>
      </w:pPr>
      <w:r w:rsidRPr="001A76DF">
        <w:rPr>
          <w:rFonts w:hint="eastAsia"/>
          <w:sz w:val="24"/>
          <w:szCs w:val="24"/>
        </w:rPr>
        <w:t>【養育費について】</w:t>
      </w:r>
    </w:p>
    <w:p w14:paraId="37DA7FE7" w14:textId="77777777" w:rsidR="0077536F" w:rsidRDefault="0077536F" w:rsidP="001A76DF">
      <w:pPr>
        <w:jc w:val="center"/>
      </w:pPr>
    </w:p>
    <w:p w14:paraId="54697FEF" w14:textId="77777777" w:rsidR="001A76DF" w:rsidRPr="001A76DF" w:rsidRDefault="001A76DF"/>
    <w:p w14:paraId="6E5DC472" w14:textId="77777777" w:rsidR="0077536F" w:rsidRPr="001A76DF" w:rsidRDefault="005A1249">
      <w:r>
        <w:rPr>
          <w:rFonts w:hint="eastAsia"/>
        </w:rPr>
        <w:t xml:space="preserve">１　</w:t>
      </w:r>
      <w:r w:rsidR="004E25C7" w:rsidRPr="001A76DF">
        <w:rPr>
          <w:rFonts w:hint="eastAsia"/>
        </w:rPr>
        <w:t>「</w:t>
      </w:r>
      <w:r w:rsidR="0077536F" w:rsidRPr="001A76DF">
        <w:rPr>
          <w:rFonts w:hint="eastAsia"/>
        </w:rPr>
        <w:t>養育費</w:t>
      </w:r>
      <w:r w:rsidR="004E25C7" w:rsidRPr="001A76DF">
        <w:rPr>
          <w:rFonts w:hint="eastAsia"/>
        </w:rPr>
        <w:t>」</w:t>
      </w:r>
      <w:r w:rsidR="0077536F" w:rsidRPr="001A76DF">
        <w:rPr>
          <w:rFonts w:hint="eastAsia"/>
        </w:rPr>
        <w:t>とは、次の要件の全てにあてはまるものをいいます。</w:t>
      </w:r>
    </w:p>
    <w:p w14:paraId="1E463457" w14:textId="77777777" w:rsidR="0077536F" w:rsidRPr="001A76DF" w:rsidRDefault="0077536F">
      <w:r w:rsidRPr="001A76DF">
        <w:rPr>
          <w:rFonts w:hint="eastAsia"/>
        </w:rPr>
        <w:t xml:space="preserve">　</w:t>
      </w:r>
      <w:r w:rsidR="004E25C7" w:rsidRPr="001A76DF">
        <w:rPr>
          <w:rFonts w:hint="eastAsia"/>
        </w:rPr>
        <w:t>①　母親（又は父親）が監護している児童の父親（又は母親）が払ったとき</w:t>
      </w:r>
      <w:r w:rsidR="00907781" w:rsidRPr="001A76DF">
        <w:rPr>
          <w:rFonts w:hint="eastAsia"/>
        </w:rPr>
        <w:t>。</w:t>
      </w:r>
    </w:p>
    <w:p w14:paraId="0652A8E1" w14:textId="77777777" w:rsidR="004E25C7" w:rsidRPr="001A76DF" w:rsidRDefault="004E25C7">
      <w:r w:rsidRPr="001A76DF">
        <w:rPr>
          <w:rFonts w:hint="eastAsia"/>
        </w:rPr>
        <w:t xml:space="preserve">　②　受け取った者が、母親（又は父親）又は児童（代理人も含みます。以下同じ。）であること。</w:t>
      </w:r>
    </w:p>
    <w:p w14:paraId="2C2566DA" w14:textId="77777777" w:rsidR="004E25C7" w:rsidRPr="001A76DF" w:rsidRDefault="004E25C7">
      <w:r w:rsidRPr="001A76DF">
        <w:rPr>
          <w:rFonts w:hint="eastAsia"/>
        </w:rPr>
        <w:t xml:space="preserve">　③　支払われたものが金銭、有価証券（小切手、手形、株券、商品券</w:t>
      </w:r>
      <w:r w:rsidR="00D05056" w:rsidRPr="001A76DF">
        <w:rPr>
          <w:rFonts w:hint="eastAsia"/>
        </w:rPr>
        <w:t>など）であること。</w:t>
      </w:r>
    </w:p>
    <w:p w14:paraId="31E78BFE" w14:textId="77777777" w:rsidR="00D05056" w:rsidRPr="001A76DF" w:rsidRDefault="00D05056" w:rsidP="00092C11">
      <w:pPr>
        <w:ind w:left="420" w:hangingChars="200" w:hanging="420"/>
      </w:pPr>
      <w:r w:rsidRPr="001A76DF">
        <w:rPr>
          <w:rFonts w:hint="eastAsia"/>
        </w:rPr>
        <w:t xml:space="preserve">　④　支払い方法が、手渡し（代理人を介した手渡しを含みます。）、郵送、父親又は母親又は児童名義の金融機関口座への振込であること。</w:t>
      </w:r>
    </w:p>
    <w:p w14:paraId="1AF25E1A" w14:textId="77777777" w:rsidR="00D05056" w:rsidRPr="001A76DF" w:rsidRDefault="00D05056" w:rsidP="00092C11">
      <w:pPr>
        <w:ind w:left="420" w:hangingChars="200" w:hanging="420"/>
      </w:pPr>
      <w:r w:rsidRPr="001A76DF">
        <w:rPr>
          <w:rFonts w:hint="eastAsia"/>
        </w:rPr>
        <w:t xml:space="preserve">　⑤　「養育費」、「仕送り」、「生活費」、「自宅などローンの肩代わり」、「家賃」、「光熱水費」、「教育費」、など児童の養育に関係のある経費として支払われていること。</w:t>
      </w:r>
    </w:p>
    <w:p w14:paraId="5F10C237" w14:textId="77777777" w:rsidR="00D05056" w:rsidRPr="001A76DF" w:rsidRDefault="00D05056"/>
    <w:p w14:paraId="20F7AFB8" w14:textId="77777777" w:rsidR="00D05056" w:rsidRPr="001A76DF" w:rsidRDefault="005A1249">
      <w:r>
        <w:rPr>
          <w:rFonts w:hint="eastAsia"/>
        </w:rPr>
        <w:t xml:space="preserve">２　</w:t>
      </w:r>
      <w:r w:rsidR="00D05056" w:rsidRPr="001A76DF">
        <w:rPr>
          <w:rFonts w:hint="eastAsia"/>
        </w:rPr>
        <w:t>したがって、次のようなものは「養育費」に含まれません。</w:t>
      </w:r>
    </w:p>
    <w:p w14:paraId="591CE35C" w14:textId="77777777" w:rsidR="00D05056" w:rsidRPr="001A76DF" w:rsidRDefault="00D05056">
      <w:r w:rsidRPr="001A76DF">
        <w:rPr>
          <w:rFonts w:hint="eastAsia"/>
        </w:rPr>
        <w:t xml:space="preserve">　①　母親（又は父親）が監護している児童の父親（又は母親）以外から支払われたもの。</w:t>
      </w:r>
    </w:p>
    <w:p w14:paraId="444B1F22" w14:textId="77777777" w:rsidR="00D05056" w:rsidRPr="001A76DF" w:rsidRDefault="00D05056">
      <w:r w:rsidRPr="001A76DF">
        <w:rPr>
          <w:rFonts w:hint="eastAsia"/>
        </w:rPr>
        <w:t xml:space="preserve">　②　父親又は母親又は児童以外の者が受け取っている場合。</w:t>
      </w:r>
    </w:p>
    <w:p w14:paraId="10F6259C" w14:textId="77777777" w:rsidR="00D05056" w:rsidRPr="001A76DF" w:rsidRDefault="00D05056">
      <w:r w:rsidRPr="001A76DF">
        <w:rPr>
          <w:rFonts w:hint="eastAsia"/>
        </w:rPr>
        <w:t xml:space="preserve">　③　支払われたものが、不動産（土地、建物等）、動産（車、家財道具等）の場合。</w:t>
      </w:r>
    </w:p>
    <w:p w14:paraId="4E0D855F" w14:textId="77777777" w:rsidR="00D05056" w:rsidRPr="001A76DF" w:rsidRDefault="00D05056">
      <w:r w:rsidRPr="001A76DF">
        <w:rPr>
          <w:rFonts w:hint="eastAsia"/>
        </w:rPr>
        <w:t xml:space="preserve">　④　支払方法が、母親（又は父親）又は児童以外の者への手渡し、郵送、口座振込の場合。</w:t>
      </w:r>
    </w:p>
    <w:p w14:paraId="77C27416" w14:textId="77777777" w:rsidR="00D05056" w:rsidRPr="001A76DF" w:rsidRDefault="00D05056">
      <w:r w:rsidRPr="001A76DF">
        <w:rPr>
          <w:rFonts w:hint="eastAsia"/>
        </w:rPr>
        <w:t xml:space="preserve">　⑤　「慰謝料」</w:t>
      </w:r>
      <w:r w:rsidR="00A42786" w:rsidRPr="001A76DF">
        <w:rPr>
          <w:rFonts w:hint="eastAsia"/>
        </w:rPr>
        <w:t>、「財産分与」として支払われる場合。</w:t>
      </w:r>
    </w:p>
    <w:p w14:paraId="79EC6361" w14:textId="77777777" w:rsidR="00A42786" w:rsidRDefault="00A42786"/>
    <w:p w14:paraId="7CAD75F2" w14:textId="77777777" w:rsidR="0077536F" w:rsidRDefault="00092C11">
      <w:r>
        <w:rPr>
          <w:rFonts w:hint="eastAsia"/>
        </w:rPr>
        <w:t xml:space="preserve">　（注意事項）</w:t>
      </w:r>
    </w:p>
    <w:sectPr w:rsidR="0077536F" w:rsidSect="00D5740F">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367EF" w14:textId="77777777" w:rsidR="00252606" w:rsidRDefault="00252606" w:rsidP="000C6C0E">
      <w:r>
        <w:separator/>
      </w:r>
    </w:p>
  </w:endnote>
  <w:endnote w:type="continuationSeparator" w:id="0">
    <w:p w14:paraId="0527A4E0" w14:textId="77777777" w:rsidR="00252606" w:rsidRDefault="00252606" w:rsidP="000C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C9DA" w14:textId="77777777" w:rsidR="00252606" w:rsidRDefault="00252606" w:rsidP="000C6C0E">
      <w:r>
        <w:separator/>
      </w:r>
    </w:p>
  </w:footnote>
  <w:footnote w:type="continuationSeparator" w:id="0">
    <w:p w14:paraId="68E49462" w14:textId="77777777" w:rsidR="00252606" w:rsidRDefault="00252606" w:rsidP="000C6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E4"/>
    <w:rsid w:val="00035190"/>
    <w:rsid w:val="00092C11"/>
    <w:rsid w:val="000B77A7"/>
    <w:rsid w:val="000C6C0E"/>
    <w:rsid w:val="000F650D"/>
    <w:rsid w:val="00112195"/>
    <w:rsid w:val="0015123A"/>
    <w:rsid w:val="001A76DF"/>
    <w:rsid w:val="001D68BC"/>
    <w:rsid w:val="0022102C"/>
    <w:rsid w:val="00252606"/>
    <w:rsid w:val="002D111A"/>
    <w:rsid w:val="003322A4"/>
    <w:rsid w:val="003D171F"/>
    <w:rsid w:val="00463DE4"/>
    <w:rsid w:val="004E25C7"/>
    <w:rsid w:val="00523F1B"/>
    <w:rsid w:val="0052637B"/>
    <w:rsid w:val="005A1249"/>
    <w:rsid w:val="006252BA"/>
    <w:rsid w:val="00637746"/>
    <w:rsid w:val="0067188F"/>
    <w:rsid w:val="00672201"/>
    <w:rsid w:val="006C5967"/>
    <w:rsid w:val="006D400C"/>
    <w:rsid w:val="006D48DE"/>
    <w:rsid w:val="0071673B"/>
    <w:rsid w:val="0077536F"/>
    <w:rsid w:val="007B0139"/>
    <w:rsid w:val="007D05D5"/>
    <w:rsid w:val="008137FF"/>
    <w:rsid w:val="00835E3E"/>
    <w:rsid w:val="00836D39"/>
    <w:rsid w:val="008444BA"/>
    <w:rsid w:val="008648CA"/>
    <w:rsid w:val="008B09B1"/>
    <w:rsid w:val="008F2B72"/>
    <w:rsid w:val="00907781"/>
    <w:rsid w:val="00911AE4"/>
    <w:rsid w:val="0091696A"/>
    <w:rsid w:val="009263D5"/>
    <w:rsid w:val="00976EBC"/>
    <w:rsid w:val="009A3875"/>
    <w:rsid w:val="009B740E"/>
    <w:rsid w:val="00A32D40"/>
    <w:rsid w:val="00A42786"/>
    <w:rsid w:val="00A46587"/>
    <w:rsid w:val="00A547A8"/>
    <w:rsid w:val="00AA338E"/>
    <w:rsid w:val="00AD5004"/>
    <w:rsid w:val="00B15AAE"/>
    <w:rsid w:val="00BC4F46"/>
    <w:rsid w:val="00C103AA"/>
    <w:rsid w:val="00C70893"/>
    <w:rsid w:val="00C77315"/>
    <w:rsid w:val="00CF7E2E"/>
    <w:rsid w:val="00D05056"/>
    <w:rsid w:val="00D21855"/>
    <w:rsid w:val="00D5740F"/>
    <w:rsid w:val="00D83BA8"/>
    <w:rsid w:val="00E64194"/>
    <w:rsid w:val="00E77FB1"/>
    <w:rsid w:val="00EB19BE"/>
    <w:rsid w:val="00F05936"/>
    <w:rsid w:val="00F7648D"/>
    <w:rsid w:val="00FA3C7F"/>
    <w:rsid w:val="00FC48E0"/>
    <w:rsid w:val="00FE5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507613"/>
  <w14:defaultImageDpi w14:val="0"/>
  <w15:docId w15:val="{AF7A681B-3A70-4AA7-A36F-6ECDEF46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6C0E"/>
    <w:pPr>
      <w:tabs>
        <w:tab w:val="center" w:pos="4252"/>
        <w:tab w:val="right" w:pos="8504"/>
      </w:tabs>
      <w:snapToGrid w:val="0"/>
    </w:pPr>
  </w:style>
  <w:style w:type="character" w:customStyle="1" w:styleId="a5">
    <w:name w:val="ヘッダー (文字)"/>
    <w:basedOn w:val="a0"/>
    <w:link w:val="a4"/>
    <w:uiPriority w:val="99"/>
    <w:locked/>
    <w:rsid w:val="000C6C0E"/>
    <w:rPr>
      <w:rFonts w:cs="Times New Roman"/>
      <w:kern w:val="2"/>
      <w:sz w:val="22"/>
    </w:rPr>
  </w:style>
  <w:style w:type="paragraph" w:styleId="a6">
    <w:name w:val="footer"/>
    <w:basedOn w:val="a"/>
    <w:link w:val="a7"/>
    <w:uiPriority w:val="99"/>
    <w:unhideWhenUsed/>
    <w:rsid w:val="000C6C0E"/>
    <w:pPr>
      <w:tabs>
        <w:tab w:val="center" w:pos="4252"/>
        <w:tab w:val="right" w:pos="8504"/>
      </w:tabs>
      <w:snapToGrid w:val="0"/>
    </w:pPr>
  </w:style>
  <w:style w:type="character" w:customStyle="1" w:styleId="a7">
    <w:name w:val="フッター (文字)"/>
    <w:basedOn w:val="a0"/>
    <w:link w:val="a6"/>
    <w:uiPriority w:val="99"/>
    <w:locked/>
    <w:rsid w:val="000C6C0E"/>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1224</Characters>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2025-10-23T01:01:00Z</cp:lastPrinted>
  <dcterms:created xsi:type="dcterms:W3CDTF">2025-10-23T01:33:00Z</dcterms:created>
  <dcterms:modified xsi:type="dcterms:W3CDTF">2025-10-23T01:33:00Z</dcterms:modified>
</cp:coreProperties>
</file>