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21F0D" w14:textId="509B9DAA" w:rsidR="008273FA" w:rsidRPr="00D529EF" w:rsidRDefault="000E3474" w:rsidP="00D345A9">
      <w:pPr>
        <w:tabs>
          <w:tab w:val="left" w:pos="8222"/>
        </w:tabs>
        <w:rPr>
          <w:rFonts w:ascii="ＭＳ 明朝" w:eastAsia="ＭＳ 明朝" w:hAnsi="ＭＳ 明朝"/>
          <w:szCs w:val="21"/>
        </w:rPr>
      </w:pPr>
      <w:r w:rsidRPr="00D529EF">
        <w:rPr>
          <w:rFonts w:ascii="ＭＳ 明朝" w:eastAsia="ＭＳ 明朝" w:hAnsi="ＭＳ 明朝" w:hint="eastAsia"/>
          <w:szCs w:val="21"/>
        </w:rPr>
        <w:t>様式第</w:t>
      </w:r>
      <w:r w:rsidR="00B664FC">
        <w:rPr>
          <w:rFonts w:ascii="ＭＳ 明朝" w:eastAsia="ＭＳ 明朝" w:hAnsi="ＭＳ 明朝" w:hint="eastAsia"/>
          <w:szCs w:val="21"/>
        </w:rPr>
        <w:t>９</w:t>
      </w:r>
      <w:r w:rsidRPr="00D529EF">
        <w:rPr>
          <w:rFonts w:ascii="ＭＳ 明朝" w:eastAsia="ＭＳ 明朝" w:hAnsi="ＭＳ 明朝" w:hint="eastAsia"/>
          <w:szCs w:val="21"/>
        </w:rPr>
        <w:t>号</w:t>
      </w:r>
      <w:r w:rsidR="00A02A68">
        <w:rPr>
          <w:rFonts w:ascii="ＭＳ 明朝" w:eastAsia="ＭＳ 明朝" w:hAnsi="ＭＳ 明朝" w:hint="eastAsia"/>
          <w:szCs w:val="21"/>
        </w:rPr>
        <w:t>（第</w:t>
      </w:r>
      <w:r w:rsidR="00B664FC">
        <w:rPr>
          <w:rFonts w:ascii="ＭＳ 明朝" w:eastAsia="ＭＳ 明朝" w:hAnsi="ＭＳ 明朝" w:hint="eastAsia"/>
          <w:szCs w:val="21"/>
        </w:rPr>
        <w:t>９</w:t>
      </w:r>
      <w:bookmarkStart w:id="0" w:name="_GoBack"/>
      <w:bookmarkEnd w:id="0"/>
      <w:r w:rsidR="00A02A68">
        <w:rPr>
          <w:rFonts w:ascii="ＭＳ 明朝" w:eastAsia="ＭＳ 明朝" w:hAnsi="ＭＳ 明朝" w:hint="eastAsia"/>
          <w:szCs w:val="21"/>
        </w:rPr>
        <w:t>条）</w:t>
      </w:r>
    </w:p>
    <w:tbl>
      <w:tblPr>
        <w:tblStyle w:val="a3"/>
        <w:tblW w:w="9334" w:type="dxa"/>
        <w:tblLook w:val="04A0" w:firstRow="1" w:lastRow="0" w:firstColumn="1" w:lastColumn="0" w:noHBand="0" w:noVBand="1"/>
      </w:tblPr>
      <w:tblGrid>
        <w:gridCol w:w="700"/>
        <w:gridCol w:w="1427"/>
        <w:gridCol w:w="1050"/>
        <w:gridCol w:w="1643"/>
        <w:gridCol w:w="709"/>
        <w:gridCol w:w="593"/>
        <w:gridCol w:w="399"/>
        <w:gridCol w:w="2813"/>
      </w:tblGrid>
      <w:tr w:rsidR="000C36A2" w:rsidRPr="00D529EF" w14:paraId="6978AAA8" w14:textId="77777777" w:rsidTr="00E67667">
        <w:trPr>
          <w:trHeight w:val="635"/>
        </w:trPr>
        <w:tc>
          <w:tcPr>
            <w:tcW w:w="48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A3A2EE7" w14:textId="12D74A6C" w:rsidR="000C36A2" w:rsidRPr="00D529EF" w:rsidRDefault="00E67667" w:rsidP="000C36A2">
            <w:pPr>
              <w:ind w:right="23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</w:t>
            </w:r>
            <w:r w:rsidR="000C36A2">
              <w:rPr>
                <w:rFonts w:ascii="ＭＳ 明朝" w:eastAsia="ＭＳ 明朝" w:hAnsi="ＭＳ 明朝" w:hint="eastAsia"/>
                <w:szCs w:val="21"/>
              </w:rPr>
              <w:t>製造所等使用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74494485" w14:textId="77777777" w:rsidR="000C36A2" w:rsidRDefault="000C36A2" w:rsidP="000C36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休止</w:t>
            </w:r>
          </w:p>
          <w:p w14:paraId="552645E2" w14:textId="4C0E8644" w:rsidR="000C36A2" w:rsidRPr="00D529EF" w:rsidRDefault="000C36A2" w:rsidP="000C36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再開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883F5C7" w14:textId="4530E2B3" w:rsidR="000C36A2" w:rsidRPr="00D529EF" w:rsidRDefault="000C36A2" w:rsidP="000C36A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届出書</w:t>
            </w:r>
          </w:p>
        </w:tc>
      </w:tr>
      <w:tr w:rsidR="00631BB7" w:rsidRPr="00D529EF" w14:paraId="688F0AED" w14:textId="77777777" w:rsidTr="0039493D">
        <w:trPr>
          <w:trHeight w:val="563"/>
        </w:trPr>
        <w:tc>
          <w:tcPr>
            <w:tcW w:w="2127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13232E98" w14:textId="77777777" w:rsidR="00631BB7" w:rsidRDefault="00631BB7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>四街道市消防長　様</w:t>
            </w:r>
          </w:p>
          <w:p w14:paraId="0C996FE4" w14:textId="77777777" w:rsidR="009105BF" w:rsidRDefault="009105BF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D9F4F33" w14:textId="47BF2FCC" w:rsidR="009105BF" w:rsidRPr="00D529EF" w:rsidRDefault="009105BF" w:rsidP="00631BB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95" w:type="dxa"/>
            <w:gridSpan w:val="4"/>
            <w:tcBorders>
              <w:left w:val="nil"/>
              <w:bottom w:val="nil"/>
              <w:right w:val="nil"/>
            </w:tcBorders>
          </w:tcPr>
          <w:p w14:paraId="792E438D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2" w:type="dxa"/>
            <w:gridSpan w:val="2"/>
            <w:tcBorders>
              <w:left w:val="nil"/>
              <w:bottom w:val="nil"/>
            </w:tcBorders>
            <w:vAlign w:val="center"/>
          </w:tcPr>
          <w:p w14:paraId="79D7D839" w14:textId="35FA890E" w:rsidR="00631BB7" w:rsidRPr="00D529EF" w:rsidRDefault="00631BB7" w:rsidP="001D047C">
            <w:pPr>
              <w:ind w:rightChars="100"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631BB7" w:rsidRPr="00D529EF" w14:paraId="0C99ABE5" w14:textId="77777777" w:rsidTr="0039493D">
        <w:trPr>
          <w:trHeight w:val="1613"/>
        </w:trPr>
        <w:tc>
          <w:tcPr>
            <w:tcW w:w="21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ABBABA1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CB412CE" w14:textId="77777777" w:rsidR="00631BB7" w:rsidRPr="00D529EF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57" w:type="dxa"/>
            <w:gridSpan w:val="5"/>
            <w:tcBorders>
              <w:top w:val="nil"/>
              <w:left w:val="nil"/>
              <w:bottom w:val="nil"/>
            </w:tcBorders>
          </w:tcPr>
          <w:p w14:paraId="18327F45" w14:textId="5792C854" w:rsidR="00631BB7" w:rsidRDefault="00631BB7">
            <w:pPr>
              <w:rPr>
                <w:rFonts w:ascii="ＭＳ 明朝" w:eastAsia="ＭＳ 明朝" w:hAnsi="ＭＳ 明朝"/>
                <w:szCs w:val="21"/>
              </w:rPr>
            </w:pPr>
          </w:p>
          <w:p w14:paraId="351C2B2A" w14:textId="77777777" w:rsidR="0039493D" w:rsidRPr="00D529EF" w:rsidRDefault="0039493D">
            <w:pPr>
              <w:rPr>
                <w:rFonts w:ascii="ＭＳ 明朝" w:eastAsia="ＭＳ 明朝" w:hAnsi="ＭＳ 明朝"/>
                <w:szCs w:val="21"/>
              </w:rPr>
            </w:pPr>
          </w:p>
          <w:p w14:paraId="7297B40C" w14:textId="6DD14F06" w:rsidR="00631BB7" w:rsidRPr="00C63031" w:rsidRDefault="00631BB7" w:rsidP="00C6303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63031">
              <w:rPr>
                <w:rFonts w:ascii="ＭＳ 明朝" w:eastAsia="ＭＳ 明朝" w:hAnsi="ＭＳ 明朝" w:hint="eastAsia"/>
                <w:szCs w:val="21"/>
              </w:rPr>
              <w:t xml:space="preserve">　住　所</w:t>
            </w:r>
            <w:r w:rsidR="00C63031" w:rsidRPr="00C6303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CA6630C" w14:textId="006DE6DA" w:rsidR="00631BB7" w:rsidRPr="00C63031" w:rsidRDefault="0039493D" w:rsidP="003E5BB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9105BF">
              <w:rPr>
                <w:rFonts w:ascii="ＭＳ 明朝" w:eastAsia="ＭＳ 明朝" w:hAnsi="ＭＳ 明朝" w:hint="eastAsia"/>
                <w:szCs w:val="21"/>
              </w:rPr>
              <w:t xml:space="preserve">者　</w:t>
            </w:r>
            <w:r w:rsidR="00631BB7" w:rsidRPr="00C63031">
              <w:rPr>
                <w:rFonts w:ascii="ＭＳ 明朝" w:eastAsia="ＭＳ 明朝" w:hAnsi="ＭＳ 明朝" w:hint="eastAsia"/>
                <w:szCs w:val="21"/>
              </w:rPr>
              <w:t xml:space="preserve">　氏　名　　　</w:t>
            </w:r>
            <w:r w:rsidR="001D047C" w:rsidRPr="00C6303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631BB7" w:rsidRPr="00C63031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0C4D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9354B60" w14:textId="2D91FD68" w:rsidR="00C63031" w:rsidRPr="009105BF" w:rsidRDefault="009105BF" w:rsidP="009105B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105BF">
              <w:rPr>
                <w:rFonts w:ascii="ＭＳ 明朝" w:eastAsia="ＭＳ 明朝" w:hAnsi="ＭＳ 明朝" w:hint="eastAsia"/>
                <w:szCs w:val="21"/>
              </w:rPr>
              <w:t xml:space="preserve">電　話　　　　　　　　　　　　</w:t>
            </w:r>
            <w:r w:rsidR="003E5BB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634EE" w:rsidRPr="00D529EF" w14:paraId="382E23B4" w14:textId="77777777" w:rsidTr="0039493D">
        <w:trPr>
          <w:trHeight w:val="854"/>
        </w:trPr>
        <w:tc>
          <w:tcPr>
            <w:tcW w:w="700" w:type="dxa"/>
            <w:vMerge w:val="restart"/>
            <w:vAlign w:val="center"/>
          </w:tcPr>
          <w:p w14:paraId="3611CD08" w14:textId="67B930D3" w:rsidR="00B634EE" w:rsidRPr="00D529EF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</w:t>
            </w:r>
            <w:r w:rsidR="000C36A2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427" w:type="dxa"/>
            <w:vAlign w:val="center"/>
          </w:tcPr>
          <w:p w14:paraId="03603E8E" w14:textId="118CF9E9" w:rsidR="00B634EE" w:rsidRPr="00D529EF" w:rsidRDefault="000C36A2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207" w:type="dxa"/>
            <w:gridSpan w:val="6"/>
            <w:vAlign w:val="center"/>
          </w:tcPr>
          <w:p w14:paraId="421EF1C6" w14:textId="7DD07DB4" w:rsidR="00B634EE" w:rsidRPr="00D529EF" w:rsidRDefault="00B634EE" w:rsidP="00134AC1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電話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529EF">
              <w:rPr>
                <w:rFonts w:ascii="ＭＳ 明朝" w:eastAsia="ＭＳ 明朝" w:hAnsi="ＭＳ 明朝" w:hint="eastAsia"/>
                <w:szCs w:val="21"/>
              </w:rPr>
              <w:t xml:space="preserve">（　　　）　　</w:t>
            </w:r>
          </w:p>
        </w:tc>
      </w:tr>
      <w:tr w:rsidR="00B634EE" w:rsidRPr="00D529EF" w14:paraId="59C1111F" w14:textId="77777777" w:rsidTr="0039493D">
        <w:trPr>
          <w:trHeight w:val="838"/>
        </w:trPr>
        <w:tc>
          <w:tcPr>
            <w:tcW w:w="700" w:type="dxa"/>
            <w:vMerge/>
            <w:vAlign w:val="center"/>
          </w:tcPr>
          <w:p w14:paraId="3C81E9B6" w14:textId="77777777" w:rsidR="00B634EE" w:rsidRDefault="00B634EE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5EEFB6A5" w14:textId="775778F4" w:rsidR="00B634EE" w:rsidRDefault="000C36A2" w:rsidP="00D345A9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207" w:type="dxa"/>
            <w:gridSpan w:val="6"/>
            <w:vAlign w:val="center"/>
          </w:tcPr>
          <w:p w14:paraId="2D3EB561" w14:textId="77777777" w:rsidR="00B634EE" w:rsidRPr="00D529EF" w:rsidRDefault="00B634EE" w:rsidP="00134AC1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16623F92" w14:textId="77777777" w:rsidTr="0039493D">
        <w:trPr>
          <w:trHeight w:val="818"/>
        </w:trPr>
        <w:tc>
          <w:tcPr>
            <w:tcW w:w="2127" w:type="dxa"/>
            <w:gridSpan w:val="2"/>
            <w:vAlign w:val="center"/>
          </w:tcPr>
          <w:p w14:paraId="609077EB" w14:textId="6E54106F" w:rsidR="0039493D" w:rsidRPr="00D529EF" w:rsidRDefault="000C36A2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7207" w:type="dxa"/>
            <w:gridSpan w:val="6"/>
            <w:vAlign w:val="center"/>
          </w:tcPr>
          <w:p w14:paraId="2FF99F55" w14:textId="793CACA5" w:rsidR="0039493D" w:rsidRPr="00D529EF" w:rsidRDefault="0039493D" w:rsidP="003949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6A2" w:rsidRPr="00D529EF" w14:paraId="32DE6C6F" w14:textId="77777777" w:rsidTr="00E67667">
        <w:trPr>
          <w:trHeight w:val="875"/>
        </w:trPr>
        <w:tc>
          <w:tcPr>
            <w:tcW w:w="2127" w:type="dxa"/>
            <w:gridSpan w:val="2"/>
            <w:vAlign w:val="center"/>
          </w:tcPr>
          <w:p w14:paraId="108F4E3D" w14:textId="698F9B8F" w:rsidR="000C36A2" w:rsidRDefault="000C36A2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693" w:type="dxa"/>
            <w:gridSpan w:val="2"/>
            <w:vAlign w:val="center"/>
          </w:tcPr>
          <w:p w14:paraId="2A8CF2AC" w14:textId="77777777" w:rsidR="000C36A2" w:rsidRPr="00D529EF" w:rsidRDefault="000C36A2" w:rsidP="0039493D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EBB9DF" w14:textId="045F2B80" w:rsidR="000C36A2" w:rsidRDefault="00EC484B" w:rsidP="000C36A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</w:t>
            </w:r>
            <w:r w:rsidR="000C36A2">
              <w:rPr>
                <w:rFonts w:ascii="ＭＳ 明朝" w:eastAsia="ＭＳ 明朝" w:hAnsi="ＭＳ 明朝" w:hint="eastAsia"/>
                <w:szCs w:val="21"/>
              </w:rPr>
              <w:t>所又は</w:t>
            </w:r>
          </w:p>
          <w:p w14:paraId="7C4687D9" w14:textId="0D994279" w:rsidR="000C36A2" w:rsidRPr="00D529EF" w:rsidRDefault="000C36A2" w:rsidP="000C36A2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取扱所の区分</w:t>
            </w:r>
          </w:p>
        </w:tc>
        <w:tc>
          <w:tcPr>
            <w:tcW w:w="2813" w:type="dxa"/>
            <w:vAlign w:val="center"/>
          </w:tcPr>
          <w:p w14:paraId="64B946CF" w14:textId="3DB02BCB" w:rsidR="000C36A2" w:rsidRPr="00D529EF" w:rsidRDefault="000C36A2" w:rsidP="0039493D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64F2073C" w14:textId="77777777" w:rsidTr="0039493D">
        <w:trPr>
          <w:trHeight w:val="875"/>
        </w:trPr>
        <w:tc>
          <w:tcPr>
            <w:tcW w:w="2127" w:type="dxa"/>
            <w:gridSpan w:val="2"/>
            <w:vAlign w:val="center"/>
          </w:tcPr>
          <w:p w14:paraId="219E7343" w14:textId="77777777" w:rsidR="0039493D" w:rsidRDefault="0039493D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設置許可番号及び</w:t>
            </w:r>
          </w:p>
          <w:p w14:paraId="68F63C83" w14:textId="598CE0DE" w:rsidR="0039493D" w:rsidRPr="00D529EF" w:rsidRDefault="0039493D" w:rsidP="001D04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</w:tc>
        <w:tc>
          <w:tcPr>
            <w:tcW w:w="7207" w:type="dxa"/>
            <w:gridSpan w:val="6"/>
            <w:vAlign w:val="center"/>
          </w:tcPr>
          <w:p w14:paraId="788A191B" w14:textId="57788EE0" w:rsidR="0039493D" w:rsidRPr="00D529EF" w:rsidRDefault="0039493D" w:rsidP="0039493D">
            <w:pPr>
              <w:wordWrap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075E" w:rsidRPr="00D529EF" w14:paraId="2FC181DE" w14:textId="77777777" w:rsidTr="00F6075D">
        <w:trPr>
          <w:trHeight w:val="846"/>
        </w:trPr>
        <w:tc>
          <w:tcPr>
            <w:tcW w:w="2127" w:type="dxa"/>
            <w:gridSpan w:val="2"/>
            <w:vAlign w:val="center"/>
          </w:tcPr>
          <w:p w14:paraId="5F856171" w14:textId="77777777" w:rsidR="0036075E" w:rsidRDefault="0036075E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休止の期間又は</w:t>
            </w:r>
          </w:p>
          <w:p w14:paraId="5F89519D" w14:textId="7066C295" w:rsidR="0036075E" w:rsidRDefault="0036075E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再開の時期</w:t>
            </w:r>
          </w:p>
        </w:tc>
        <w:tc>
          <w:tcPr>
            <w:tcW w:w="7207" w:type="dxa"/>
            <w:gridSpan w:val="6"/>
            <w:vAlign w:val="center"/>
          </w:tcPr>
          <w:p w14:paraId="320CCA81" w14:textId="77777777" w:rsidR="0036075E" w:rsidRPr="00D529EF" w:rsidRDefault="0036075E" w:rsidP="00B634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075E" w:rsidRPr="00D529EF" w14:paraId="3A712849" w14:textId="77777777" w:rsidTr="00F6075D">
        <w:trPr>
          <w:trHeight w:val="846"/>
        </w:trPr>
        <w:tc>
          <w:tcPr>
            <w:tcW w:w="2127" w:type="dxa"/>
            <w:gridSpan w:val="2"/>
            <w:vAlign w:val="center"/>
          </w:tcPr>
          <w:p w14:paraId="7A6CCF53" w14:textId="77777777" w:rsidR="0036075E" w:rsidRDefault="0036075E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休止する部分</w:t>
            </w:r>
          </w:p>
          <w:p w14:paraId="57A19835" w14:textId="4CAF4166" w:rsidR="0036075E" w:rsidRDefault="0036075E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又は設備</w:t>
            </w:r>
          </w:p>
        </w:tc>
        <w:tc>
          <w:tcPr>
            <w:tcW w:w="7207" w:type="dxa"/>
            <w:gridSpan w:val="6"/>
            <w:vAlign w:val="center"/>
          </w:tcPr>
          <w:p w14:paraId="0C8A8DDE" w14:textId="77777777" w:rsidR="0036075E" w:rsidRPr="00D529EF" w:rsidRDefault="0036075E" w:rsidP="00B634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075E" w:rsidRPr="00D529EF" w14:paraId="55611F65" w14:textId="77777777" w:rsidTr="002869FA">
        <w:trPr>
          <w:trHeight w:val="846"/>
        </w:trPr>
        <w:tc>
          <w:tcPr>
            <w:tcW w:w="2127" w:type="dxa"/>
            <w:gridSpan w:val="2"/>
            <w:vAlign w:val="center"/>
          </w:tcPr>
          <w:p w14:paraId="45475C61" w14:textId="3DC27C8E" w:rsidR="0036075E" w:rsidRDefault="0036075E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休止、再開の理由</w:t>
            </w:r>
          </w:p>
        </w:tc>
        <w:tc>
          <w:tcPr>
            <w:tcW w:w="7207" w:type="dxa"/>
            <w:gridSpan w:val="6"/>
            <w:vAlign w:val="center"/>
          </w:tcPr>
          <w:p w14:paraId="3E5170CC" w14:textId="77777777" w:rsidR="0036075E" w:rsidRPr="00D529EF" w:rsidRDefault="0036075E" w:rsidP="00B634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DB1" w:rsidRPr="00D529EF" w14:paraId="03988D51" w14:textId="77777777" w:rsidTr="002869FA">
        <w:trPr>
          <w:trHeight w:val="846"/>
        </w:trPr>
        <w:tc>
          <w:tcPr>
            <w:tcW w:w="2127" w:type="dxa"/>
            <w:gridSpan w:val="2"/>
            <w:vAlign w:val="center"/>
          </w:tcPr>
          <w:p w14:paraId="68877323" w14:textId="6FC3D1CF" w:rsidR="00C80DB1" w:rsidRDefault="00C80DB1" w:rsidP="00B634EE">
            <w:pPr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休止中の管理方法</w:t>
            </w:r>
          </w:p>
        </w:tc>
        <w:tc>
          <w:tcPr>
            <w:tcW w:w="7207" w:type="dxa"/>
            <w:gridSpan w:val="6"/>
            <w:vAlign w:val="center"/>
          </w:tcPr>
          <w:p w14:paraId="2F58FAC1" w14:textId="77777777" w:rsidR="00C80DB1" w:rsidRPr="00D529EF" w:rsidRDefault="00C80DB1" w:rsidP="00B634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93D" w:rsidRPr="00D529EF" w14:paraId="2FDBC9E0" w14:textId="77777777" w:rsidTr="00E67667">
        <w:tc>
          <w:tcPr>
            <w:tcW w:w="4820" w:type="dxa"/>
            <w:gridSpan w:val="4"/>
            <w:vAlign w:val="center"/>
          </w:tcPr>
          <w:p w14:paraId="56FA0DC7" w14:textId="57BBB7C8" w:rsidR="0039493D" w:rsidRPr="0047190C" w:rsidRDefault="0039493D" w:rsidP="0047190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　　付　　欄</w:t>
            </w:r>
          </w:p>
        </w:tc>
        <w:tc>
          <w:tcPr>
            <w:tcW w:w="4514" w:type="dxa"/>
            <w:gridSpan w:val="4"/>
            <w:vAlign w:val="center"/>
          </w:tcPr>
          <w:p w14:paraId="69F324E8" w14:textId="2913B8BE" w:rsidR="0039493D" w:rsidRPr="0047190C" w:rsidRDefault="0039493D" w:rsidP="0047190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　　過　　欄</w:t>
            </w:r>
          </w:p>
        </w:tc>
      </w:tr>
      <w:tr w:rsidR="0039493D" w:rsidRPr="00D529EF" w14:paraId="4B163234" w14:textId="77777777" w:rsidTr="00E67667">
        <w:trPr>
          <w:trHeight w:val="1167"/>
        </w:trPr>
        <w:tc>
          <w:tcPr>
            <w:tcW w:w="4820" w:type="dxa"/>
            <w:gridSpan w:val="4"/>
            <w:vAlign w:val="center"/>
          </w:tcPr>
          <w:p w14:paraId="38AC814D" w14:textId="5E966F15" w:rsidR="0039493D" w:rsidRPr="00D529EF" w:rsidRDefault="0039493D" w:rsidP="00D529E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14" w:type="dxa"/>
            <w:gridSpan w:val="4"/>
            <w:vAlign w:val="center"/>
          </w:tcPr>
          <w:p w14:paraId="2C3A13CC" w14:textId="77777777" w:rsidR="0039493D" w:rsidRPr="00D529EF" w:rsidRDefault="0039493D" w:rsidP="00D529E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A96D51" w14:textId="72605ED5" w:rsidR="000E3474" w:rsidRPr="008974BD" w:rsidRDefault="001D047C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>備考</w:t>
      </w:r>
      <w:r w:rsidR="003466A9" w:rsidRPr="008974BD">
        <w:rPr>
          <w:rFonts w:ascii="ＭＳ 明朝" w:eastAsia="ＭＳ 明朝" w:hAnsi="ＭＳ 明朝" w:hint="eastAsia"/>
          <w:sz w:val="20"/>
          <w:szCs w:val="20"/>
        </w:rPr>
        <w:t xml:space="preserve">　１　この用紙の大きさは、日本産業</w:t>
      </w:r>
      <w:r w:rsidR="009350D3">
        <w:rPr>
          <w:rFonts w:ascii="ＭＳ 明朝" w:eastAsia="ＭＳ 明朝" w:hAnsi="ＭＳ 明朝" w:hint="eastAsia"/>
          <w:sz w:val="20"/>
          <w:szCs w:val="20"/>
        </w:rPr>
        <w:t>規格</w:t>
      </w:r>
      <w:r w:rsidR="003466A9" w:rsidRPr="008974BD">
        <w:rPr>
          <w:rFonts w:ascii="ＭＳ 明朝" w:eastAsia="ＭＳ 明朝" w:hAnsi="ＭＳ 明朝" w:hint="eastAsia"/>
          <w:sz w:val="20"/>
          <w:szCs w:val="20"/>
        </w:rPr>
        <w:t>Ａ４とすること。</w:t>
      </w:r>
    </w:p>
    <w:p w14:paraId="3697486F" w14:textId="24210613" w:rsidR="003466A9" w:rsidRDefault="003466A9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　　２　</w:t>
      </w:r>
      <w:r w:rsidR="0036075E">
        <w:rPr>
          <w:rFonts w:ascii="ＭＳ 明朝" w:eastAsia="ＭＳ 明朝" w:hAnsi="ＭＳ 明朝" w:hint="eastAsia"/>
          <w:sz w:val="20"/>
          <w:szCs w:val="20"/>
        </w:rPr>
        <w:t>休止届出は、１年以内ごとに届け出ること。</w:t>
      </w:r>
    </w:p>
    <w:p w14:paraId="17FD9E5B" w14:textId="2F351A0D" w:rsidR="003466A9" w:rsidRPr="008974BD" w:rsidRDefault="003466A9" w:rsidP="008974BD">
      <w:pPr>
        <w:snapToGrid w:val="0"/>
        <w:jc w:val="left"/>
        <w:rPr>
          <w:rFonts w:ascii="ＭＳ 明朝" w:eastAsia="ＭＳ 明朝" w:hAnsi="ＭＳ 明朝"/>
          <w:sz w:val="20"/>
          <w:szCs w:val="20"/>
        </w:rPr>
      </w:pP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39493D">
        <w:rPr>
          <w:rFonts w:ascii="ＭＳ 明朝" w:eastAsia="ＭＳ 明朝" w:hAnsi="ＭＳ 明朝" w:hint="eastAsia"/>
          <w:sz w:val="20"/>
          <w:szCs w:val="20"/>
        </w:rPr>
        <w:t>３</w:t>
      </w:r>
      <w:r w:rsidRPr="008974BD">
        <w:rPr>
          <w:rFonts w:ascii="ＭＳ 明朝" w:eastAsia="ＭＳ 明朝" w:hAnsi="ＭＳ 明朝" w:hint="eastAsia"/>
          <w:sz w:val="20"/>
          <w:szCs w:val="20"/>
        </w:rPr>
        <w:t xml:space="preserve">　※印の欄は、記入しないこと。</w:t>
      </w:r>
    </w:p>
    <w:sectPr w:rsidR="003466A9" w:rsidRPr="008974BD" w:rsidSect="003466A9">
      <w:pgSz w:w="11906" w:h="16838"/>
      <w:pgMar w:top="1560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5780B"/>
    <w:multiLevelType w:val="hybridMultilevel"/>
    <w:tmpl w:val="663EB708"/>
    <w:lvl w:ilvl="0" w:tplc="320072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E26776"/>
    <w:multiLevelType w:val="hybridMultilevel"/>
    <w:tmpl w:val="627EDC3C"/>
    <w:lvl w:ilvl="0" w:tplc="05A269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99"/>
    <w:rsid w:val="0000635F"/>
    <w:rsid w:val="000C36A2"/>
    <w:rsid w:val="000C4D0D"/>
    <w:rsid w:val="000E3474"/>
    <w:rsid w:val="00134AC1"/>
    <w:rsid w:val="001A6F39"/>
    <w:rsid w:val="001D047C"/>
    <w:rsid w:val="003466A9"/>
    <w:rsid w:val="0036075E"/>
    <w:rsid w:val="0039493D"/>
    <w:rsid w:val="003A4D74"/>
    <w:rsid w:val="003E5BBF"/>
    <w:rsid w:val="0047190C"/>
    <w:rsid w:val="00631BB7"/>
    <w:rsid w:val="006346A8"/>
    <w:rsid w:val="006D09A9"/>
    <w:rsid w:val="006D7F99"/>
    <w:rsid w:val="007C34A8"/>
    <w:rsid w:val="008273FA"/>
    <w:rsid w:val="008974BD"/>
    <w:rsid w:val="008B732C"/>
    <w:rsid w:val="009105BF"/>
    <w:rsid w:val="00910C02"/>
    <w:rsid w:val="009350D3"/>
    <w:rsid w:val="00A02A68"/>
    <w:rsid w:val="00AA7FCF"/>
    <w:rsid w:val="00B634EE"/>
    <w:rsid w:val="00B664FC"/>
    <w:rsid w:val="00B7174F"/>
    <w:rsid w:val="00C600AF"/>
    <w:rsid w:val="00C63031"/>
    <w:rsid w:val="00C80DB1"/>
    <w:rsid w:val="00D345A9"/>
    <w:rsid w:val="00D529EF"/>
    <w:rsid w:val="00E67667"/>
    <w:rsid w:val="00E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460E1"/>
  <w15:chartTrackingRefBased/>
  <w15:docId w15:val="{93397152-CF8A-454B-B7AB-D1715559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9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46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YFSOA0112</dc:creator>
  <cp:keywords/>
  <dc:description/>
  <cp:lastModifiedBy>YFSOA0112</cp:lastModifiedBy>
  <cp:revision>26</cp:revision>
  <cp:lastPrinted>2020-12-24T08:06:00Z</cp:lastPrinted>
  <dcterms:created xsi:type="dcterms:W3CDTF">2020-12-15T07:35:00Z</dcterms:created>
  <dcterms:modified xsi:type="dcterms:W3CDTF">2021-08-30T08:15:00Z</dcterms:modified>
</cp:coreProperties>
</file>